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F8D" w14:textId="1BBEA8F4" w:rsidR="002537A1" w:rsidRPr="002537A1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  <w:noProof/>
        </w:rPr>
        <w:drawing>
          <wp:inline distT="0" distB="0" distL="0" distR="0" wp14:anchorId="74B08668" wp14:editId="3321336D">
            <wp:extent cx="1607127" cy="1021195"/>
            <wp:effectExtent l="0" t="0" r="0" b="0"/>
            <wp:docPr id="619301197" name="Picture 61930119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01197" name="Picture 619301197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07" cy="102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AAE48" w14:textId="77777777" w:rsidR="002537A1" w:rsidRPr="00B57A89" w:rsidRDefault="002537A1" w:rsidP="002537A1">
      <w:pPr>
        <w:jc w:val="center"/>
        <w:rPr>
          <w:rFonts w:ascii="Helvetica" w:hAnsi="Helvetica"/>
          <w:b/>
          <w:bCs/>
        </w:rPr>
      </w:pPr>
      <w:r w:rsidRPr="00B57A89">
        <w:rPr>
          <w:rFonts w:ascii="Helvetica" w:hAnsi="Helvetica"/>
          <w:b/>
          <w:bCs/>
        </w:rPr>
        <w:t xml:space="preserve">KE Hub Event Advertising </w:t>
      </w:r>
    </w:p>
    <w:p w14:paraId="5A1CD5F3" w14:textId="77777777" w:rsidR="002537A1" w:rsidRPr="00B57A89" w:rsidRDefault="002537A1" w:rsidP="002537A1">
      <w:pPr>
        <w:rPr>
          <w:rFonts w:ascii="Helvetica" w:hAnsi="Helvetica"/>
        </w:rPr>
      </w:pPr>
    </w:p>
    <w:p w14:paraId="1F48A44B" w14:textId="77777777" w:rsidR="002537A1" w:rsidRPr="00B57A89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</w:rPr>
        <w:t>Please complete one of these forms for each of your events and send to Helen.Kendrick@sgsah.ac.uk at least 8 weeks prior to the event. This will allow us to promote all events via our communication channels.</w:t>
      </w:r>
    </w:p>
    <w:p w14:paraId="40D3A2FE" w14:textId="77777777" w:rsidR="002537A1" w:rsidRPr="00B57A89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</w:rPr>
        <w:t>We’d ask you to also circulate event information through your own networks and through your HEIs.</w:t>
      </w:r>
    </w:p>
    <w:p w14:paraId="1220CAA2" w14:textId="77777777" w:rsidR="002537A1" w:rsidRPr="00B57A89" w:rsidRDefault="002537A1" w:rsidP="002537A1">
      <w:pPr>
        <w:rPr>
          <w:rFonts w:ascii="Helvetica" w:hAnsi="Helvetica"/>
        </w:rPr>
      </w:pPr>
    </w:p>
    <w:p w14:paraId="0F0A72F5" w14:textId="77777777" w:rsidR="002537A1" w:rsidRPr="00B57A89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</w:rPr>
        <w:t>Please note, it is the responsibility of the event organiser, Hub Lead/</w:t>
      </w:r>
      <w:proofErr w:type="gramStart"/>
      <w:r w:rsidRPr="00B57A89">
        <w:rPr>
          <w:rFonts w:ascii="Helvetica" w:hAnsi="Helvetica"/>
        </w:rPr>
        <w:t>Deputy</w:t>
      </w:r>
      <w:proofErr w:type="gramEnd"/>
      <w:r w:rsidRPr="00B57A89">
        <w:rPr>
          <w:rFonts w:ascii="Helvetica" w:hAnsi="Helvetica"/>
        </w:rPr>
        <w:t xml:space="preserve"> or relevant HEI admin support (for Hub Lead) to ensure the booking information is set up in advance (through Eventbrite for example).</w:t>
      </w:r>
    </w:p>
    <w:p w14:paraId="1EE8ED22" w14:textId="77777777" w:rsidR="002537A1" w:rsidRPr="00B57A89" w:rsidRDefault="002537A1" w:rsidP="002537A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7A1" w:rsidRPr="00B57A89" w14:paraId="792D8CB6" w14:textId="77777777" w:rsidTr="00D82B29">
        <w:trPr>
          <w:trHeight w:val="337"/>
        </w:trPr>
        <w:tc>
          <w:tcPr>
            <w:tcW w:w="9016" w:type="dxa"/>
          </w:tcPr>
          <w:p w14:paraId="68DDF9CE" w14:textId="77777777" w:rsidR="002537A1" w:rsidRPr="00B57A89" w:rsidRDefault="002537A1" w:rsidP="00D82B29">
            <w:pPr>
              <w:pStyle w:val="NormalWeb"/>
              <w:spacing w:line="246" w:lineRule="atLeast"/>
              <w:rPr>
                <w:rFonts w:ascii="Helvetica" w:hAnsi="Helvetica" w:cs="Arial"/>
                <w:color w:val="000000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Name of KE Hub: </w:t>
            </w:r>
          </w:p>
          <w:p w14:paraId="26C5467A" w14:textId="77777777" w:rsidR="002537A1" w:rsidRPr="00B57A89" w:rsidRDefault="002537A1" w:rsidP="00D82B29">
            <w:pPr>
              <w:pStyle w:val="NormalWeb"/>
              <w:spacing w:line="246" w:lineRule="atLeast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</w:p>
        </w:tc>
      </w:tr>
    </w:tbl>
    <w:p w14:paraId="637C0C83" w14:textId="77777777" w:rsidR="002537A1" w:rsidRPr="00B57A89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7A1" w:rsidRPr="00B57A89" w14:paraId="72C5AB12" w14:textId="77777777" w:rsidTr="00D82B29">
        <w:trPr>
          <w:trHeight w:val="394"/>
        </w:trPr>
        <w:tc>
          <w:tcPr>
            <w:tcW w:w="9016" w:type="dxa"/>
          </w:tcPr>
          <w:p w14:paraId="28F8FB19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Event Name: </w:t>
            </w:r>
          </w:p>
        </w:tc>
      </w:tr>
    </w:tbl>
    <w:p w14:paraId="2440CC33" w14:textId="77777777" w:rsidR="002537A1" w:rsidRPr="00B57A89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7A1" w:rsidRPr="00B57A89" w14:paraId="711EFF32" w14:textId="77777777" w:rsidTr="00D82B29">
        <w:trPr>
          <w:trHeight w:val="394"/>
        </w:trPr>
        <w:tc>
          <w:tcPr>
            <w:tcW w:w="9016" w:type="dxa"/>
          </w:tcPr>
          <w:p w14:paraId="64E68157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Event </w:t>
            </w:r>
            <w:proofErr w:type="gramStart"/>
            <w:r w:rsidRPr="00B57A89">
              <w:rPr>
                <w:rFonts w:ascii="Helvetica" w:hAnsi="Helvetica"/>
                <w:sz w:val="24"/>
                <w:szCs w:val="24"/>
              </w:rPr>
              <w:t>Date.&amp;</w:t>
            </w:r>
            <w:proofErr w:type="gramEnd"/>
            <w:r w:rsidRPr="00B57A89">
              <w:rPr>
                <w:rFonts w:ascii="Helvetica" w:hAnsi="Helvetica"/>
                <w:sz w:val="24"/>
                <w:szCs w:val="24"/>
              </w:rPr>
              <w:t xml:space="preserve"> times: </w:t>
            </w:r>
          </w:p>
          <w:p w14:paraId="79FCC503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D310BC9" w14:textId="77777777" w:rsidR="002537A1" w:rsidRPr="00B57A89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7A1" w:rsidRPr="00B57A89" w14:paraId="62F7E509" w14:textId="77777777" w:rsidTr="00D82B29">
        <w:trPr>
          <w:trHeight w:val="394"/>
        </w:trPr>
        <w:tc>
          <w:tcPr>
            <w:tcW w:w="9016" w:type="dxa"/>
          </w:tcPr>
          <w:p w14:paraId="6D9E0A23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Event Online Platform/Physical Venue:  </w:t>
            </w:r>
          </w:p>
        </w:tc>
      </w:tr>
    </w:tbl>
    <w:p w14:paraId="5B1A8214" w14:textId="77777777" w:rsidR="002537A1" w:rsidRPr="00B57A89" w:rsidRDefault="002537A1" w:rsidP="002537A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7A1" w:rsidRPr="00B57A89" w14:paraId="25B5CCC4" w14:textId="77777777" w:rsidTr="00D82B29">
        <w:trPr>
          <w:trHeight w:val="394"/>
        </w:trPr>
        <w:tc>
          <w:tcPr>
            <w:tcW w:w="9016" w:type="dxa"/>
          </w:tcPr>
          <w:p w14:paraId="22FD241E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Event Registration Deadline (to be made public with advert): </w:t>
            </w:r>
          </w:p>
          <w:p w14:paraId="645F471F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36386141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2BF7D128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Any participant requiring BSL should notify the organisers by this date.</w:t>
            </w:r>
          </w:p>
          <w:p w14:paraId="5D1FBD80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A7D38F2" w14:textId="77777777" w:rsidR="002537A1" w:rsidRPr="00B57A89" w:rsidRDefault="002537A1" w:rsidP="002537A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7A1" w:rsidRPr="00B57A89" w14:paraId="5CC41629" w14:textId="77777777" w:rsidTr="00D82B29">
        <w:trPr>
          <w:trHeight w:val="394"/>
        </w:trPr>
        <w:tc>
          <w:tcPr>
            <w:tcW w:w="9016" w:type="dxa"/>
          </w:tcPr>
          <w:p w14:paraId="40FE692A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  <w:lang w:eastAsia="en-US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Booking/Eventbrite Link: </w:t>
            </w:r>
          </w:p>
          <w:p w14:paraId="7B155482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7C5800C6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722AE61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*When circulating the booking/Eventbrite please request that participants use their HEI email addresses to ensure those signing-up are from Scottish HEIs</w:t>
            </w:r>
          </w:p>
          <w:p w14:paraId="6888A237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6992F83C" w14:textId="77777777" w:rsidR="002537A1" w:rsidRPr="00B57A89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7A1" w:rsidRPr="00B57A89" w14:paraId="7CD1CE0A" w14:textId="77777777" w:rsidTr="00D82B29">
        <w:trPr>
          <w:trHeight w:val="394"/>
        </w:trPr>
        <w:tc>
          <w:tcPr>
            <w:tcW w:w="9016" w:type="dxa"/>
          </w:tcPr>
          <w:p w14:paraId="464A11BA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Event Contact Email (to be made public with advert – usually event organiser): </w:t>
            </w:r>
          </w:p>
          <w:p w14:paraId="2296F70C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14903F1C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7DA50AB" w14:textId="77777777" w:rsidR="002537A1" w:rsidRPr="00B57A89" w:rsidRDefault="002537A1" w:rsidP="002537A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7A1" w:rsidRPr="00B57A89" w14:paraId="20DD4E93" w14:textId="77777777" w:rsidTr="00D82B29">
        <w:trPr>
          <w:trHeight w:val="7078"/>
        </w:trPr>
        <w:tc>
          <w:tcPr>
            <w:tcW w:w="9016" w:type="dxa"/>
          </w:tcPr>
          <w:p w14:paraId="2D556D7D" w14:textId="77777777" w:rsidR="002537A1" w:rsidRPr="00B57A89" w:rsidRDefault="002537A1" w:rsidP="00D82B29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B57A89">
              <w:rPr>
                <w:rFonts w:ascii="Helvetica" w:hAnsi="Helvetica"/>
                <w:b/>
                <w:bCs/>
                <w:sz w:val="24"/>
                <w:szCs w:val="24"/>
              </w:rPr>
              <w:lastRenderedPageBreak/>
              <w:t>Event Summary:</w:t>
            </w:r>
          </w:p>
          <w:p w14:paraId="4156252F" w14:textId="77777777" w:rsidR="002537A1" w:rsidRPr="00B57A89" w:rsidRDefault="002537A1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Please provide a c.100-</w:t>
            </w:r>
            <w:proofErr w:type="gramStart"/>
            <w:r w:rsidRPr="00B57A89">
              <w:rPr>
                <w:rFonts w:ascii="Helvetica" w:hAnsi="Helvetica"/>
                <w:sz w:val="24"/>
                <w:szCs w:val="24"/>
              </w:rPr>
              <w:t>200 word</w:t>
            </w:r>
            <w:proofErr w:type="gramEnd"/>
            <w:r w:rsidRPr="00B57A89">
              <w:rPr>
                <w:rFonts w:ascii="Helvetica" w:hAnsi="Helvetica"/>
                <w:sz w:val="24"/>
                <w:szCs w:val="24"/>
              </w:rPr>
              <w:t xml:space="preserve"> summary of your event suitable to be used as an advertisement on the SGSAH website (can be copied from original Hub Training Plan).</w:t>
            </w:r>
          </w:p>
        </w:tc>
      </w:tr>
    </w:tbl>
    <w:p w14:paraId="651C105A" w14:textId="77777777" w:rsidR="002537A1" w:rsidRPr="00B57A89" w:rsidRDefault="002537A1" w:rsidP="002537A1">
      <w:pPr>
        <w:jc w:val="center"/>
        <w:rPr>
          <w:rFonts w:ascii="Helvetica" w:hAnsi="Helvetica"/>
        </w:rPr>
      </w:pPr>
    </w:p>
    <w:p w14:paraId="00AC3A52" w14:textId="77777777" w:rsidR="002537A1" w:rsidRPr="00B57A89" w:rsidRDefault="002537A1" w:rsidP="002537A1">
      <w:pPr>
        <w:spacing w:after="160" w:line="259" w:lineRule="auto"/>
        <w:rPr>
          <w:rFonts w:ascii="Helvetica" w:hAnsi="Helvetica" w:cstheme="minorHAnsi"/>
          <w:b/>
          <w:bCs/>
        </w:rPr>
      </w:pPr>
    </w:p>
    <w:p w14:paraId="6A46054C" w14:textId="77777777" w:rsidR="002537A1" w:rsidRPr="00B57A89" w:rsidRDefault="002537A1" w:rsidP="002537A1">
      <w:pPr>
        <w:rPr>
          <w:rFonts w:ascii="Helvetica" w:hAnsi="Helvetica"/>
        </w:rPr>
      </w:pPr>
      <w:r w:rsidRPr="00B57A89">
        <w:rPr>
          <w:rFonts w:ascii="Helvetica" w:hAnsi="Helvetica"/>
        </w:rPr>
        <w:t xml:space="preserve"> </w:t>
      </w:r>
    </w:p>
    <w:p w14:paraId="1B462694" w14:textId="77777777" w:rsidR="002537A1" w:rsidRPr="00E07F25" w:rsidRDefault="002537A1" w:rsidP="002537A1">
      <w:pPr>
        <w:rPr>
          <w:rFonts w:ascii="Helvetica" w:hAnsi="Helvetica"/>
        </w:rPr>
      </w:pPr>
    </w:p>
    <w:p w14:paraId="4B7223CA" w14:textId="2F50067E" w:rsidR="002537A1" w:rsidRPr="002537A1" w:rsidRDefault="002537A1">
      <w:pPr>
        <w:rPr>
          <w:rFonts w:ascii="Helvetica" w:hAnsi="Helvetica"/>
        </w:rPr>
      </w:pPr>
    </w:p>
    <w:sectPr w:rsidR="002537A1" w:rsidRPr="00253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A1"/>
    <w:rsid w:val="002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BB6E2"/>
  <w15:chartTrackingRefBased/>
  <w15:docId w15:val="{A9A0F722-7B22-AE4B-8C7A-75564A7D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7A1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37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Kendrick</dc:creator>
  <cp:keywords/>
  <dc:description/>
  <cp:lastModifiedBy>Helen Kendrick</cp:lastModifiedBy>
  <cp:revision>1</cp:revision>
  <dcterms:created xsi:type="dcterms:W3CDTF">2023-03-21T14:06:00Z</dcterms:created>
  <dcterms:modified xsi:type="dcterms:W3CDTF">2023-03-21T14:07:00Z</dcterms:modified>
</cp:coreProperties>
</file>