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0F4FFBC" w:rsidR="00164288" w:rsidRDefault="20BB60AD" w:rsidP="00164288">
      <w:r>
        <w:rPr>
          <w:noProof/>
        </w:rPr>
        <w:drawing>
          <wp:inline distT="0" distB="0" distL="0" distR="0" wp14:anchorId="1CB01435" wp14:editId="20BB60AD">
            <wp:extent cx="2762250" cy="1755180"/>
            <wp:effectExtent l="0" t="0" r="0" b="0"/>
            <wp:docPr id="619301197" name="Picture 61930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7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64288" w:rsidRDefault="00164288" w:rsidP="00123F3B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280A4D2E" w14:textId="77777777" w:rsidR="00CB1D36" w:rsidRPr="003F5FDC" w:rsidRDefault="00CB1D36" w:rsidP="00CB1D36">
      <w:pPr>
        <w:jc w:val="center"/>
        <w:rPr>
          <w:rFonts w:ascii="Verdana" w:hAnsi="Verdana"/>
          <w:b/>
          <w:bCs/>
          <w:sz w:val="32"/>
          <w:szCs w:val="32"/>
        </w:rPr>
      </w:pPr>
      <w:r w:rsidRPr="003F5FDC">
        <w:rPr>
          <w:rFonts w:ascii="Verdana" w:hAnsi="Verdana"/>
          <w:b/>
          <w:bCs/>
          <w:sz w:val="32"/>
          <w:szCs w:val="32"/>
        </w:rPr>
        <w:t>Discipline+ Catalyst</w:t>
      </w:r>
    </w:p>
    <w:p w14:paraId="5C9137FB" w14:textId="33E51476" w:rsidR="00CB1D36" w:rsidRPr="003F5FDC" w:rsidRDefault="00CB1D36" w:rsidP="00CB1D36">
      <w:pPr>
        <w:jc w:val="center"/>
        <w:rPr>
          <w:rFonts w:ascii="Verdana" w:hAnsi="Verdana"/>
          <w:b/>
          <w:bCs/>
          <w:sz w:val="32"/>
          <w:szCs w:val="32"/>
        </w:rPr>
      </w:pPr>
      <w:r w:rsidRPr="5F95C019">
        <w:rPr>
          <w:rFonts w:ascii="Verdana" w:hAnsi="Verdana"/>
          <w:b/>
          <w:bCs/>
          <w:sz w:val="32"/>
          <w:szCs w:val="32"/>
        </w:rPr>
        <w:t xml:space="preserve">Event </w:t>
      </w:r>
      <w:r w:rsidR="3A901132" w:rsidRPr="5F95C019">
        <w:rPr>
          <w:rFonts w:ascii="Verdana" w:hAnsi="Verdana"/>
          <w:b/>
          <w:bCs/>
          <w:sz w:val="32"/>
          <w:szCs w:val="32"/>
        </w:rPr>
        <w:t xml:space="preserve">Advertising </w:t>
      </w:r>
      <w:r w:rsidRPr="5F95C019">
        <w:rPr>
          <w:rFonts w:ascii="Verdana" w:hAnsi="Verdana"/>
          <w:b/>
          <w:bCs/>
          <w:sz w:val="32"/>
          <w:szCs w:val="32"/>
        </w:rPr>
        <w:t xml:space="preserve">Template </w:t>
      </w:r>
    </w:p>
    <w:p w14:paraId="192A6AD9" w14:textId="4E823CEA" w:rsidR="00CB1D36" w:rsidRDefault="00CB1D36" w:rsidP="5F95C019">
      <w:pPr>
        <w:rPr>
          <w:rFonts w:ascii="Verdana" w:hAnsi="Verdana"/>
        </w:rPr>
      </w:pPr>
      <w:r w:rsidRPr="5F95C019">
        <w:rPr>
          <w:rFonts w:ascii="Verdana" w:hAnsi="Verdana"/>
        </w:rPr>
        <w:t>Once Catalyst Training Plans have been approved and the date(s) for events confirmed th</w:t>
      </w:r>
      <w:r w:rsidR="65259248" w:rsidRPr="5F95C019">
        <w:rPr>
          <w:rFonts w:ascii="Verdana" w:hAnsi="Verdana"/>
        </w:rPr>
        <w:t>is</w:t>
      </w:r>
      <w:r w:rsidRPr="5F95C019">
        <w:rPr>
          <w:rFonts w:ascii="Verdana" w:hAnsi="Verdana"/>
        </w:rPr>
        <w:t xml:space="preserve"> template should be completed and returned to SGSAH.</w:t>
      </w:r>
      <w:r w:rsidR="42ABA94D" w:rsidRPr="5F95C019">
        <w:rPr>
          <w:rFonts w:ascii="Verdana" w:hAnsi="Verdana"/>
        </w:rPr>
        <w:t xml:space="preserve"> We then use these details to advertise </w:t>
      </w:r>
      <w:r w:rsidR="58AA090B" w:rsidRPr="5F95C019">
        <w:rPr>
          <w:rFonts w:ascii="Verdana" w:hAnsi="Verdana"/>
        </w:rPr>
        <w:t>training events through our website and social media channels.</w:t>
      </w:r>
      <w:r w:rsidRPr="5F95C019">
        <w:rPr>
          <w:rFonts w:ascii="Verdana" w:hAnsi="Verdana"/>
        </w:rPr>
        <w:t xml:space="preserve"> Alongside this we also recommend utilising the networks of Catalyst members and your HEIs to circulate event information. </w:t>
      </w:r>
    </w:p>
    <w:p w14:paraId="68C88989" w14:textId="545E3F98" w:rsidR="00CB1D36" w:rsidRDefault="00CB1D36" w:rsidP="00CB1D36">
      <w:pPr>
        <w:rPr>
          <w:rFonts w:ascii="Verdana" w:hAnsi="Verdana"/>
        </w:rPr>
      </w:pPr>
      <w:r w:rsidRPr="5F95C019">
        <w:rPr>
          <w:rFonts w:ascii="Verdana" w:hAnsi="Verdana"/>
        </w:rPr>
        <w:t>Please note, it is the responsibility of the event organiser, Catalyst Lead/Deputy or relevant HEI admin support (for Catalyst Lead) to ensure the booking information is set up in advance of the event being advertised (through Eventbrite for example).</w:t>
      </w:r>
    </w:p>
    <w:p w14:paraId="70514507" w14:textId="3886C6A2" w:rsidR="00CB1D36" w:rsidRDefault="00CB1D36" w:rsidP="00CB1D36">
      <w:pPr>
        <w:rPr>
          <w:rFonts w:ascii="Verdana" w:hAnsi="Verdana"/>
        </w:rPr>
      </w:pPr>
      <w:r w:rsidRPr="5F95C019">
        <w:rPr>
          <w:rFonts w:ascii="Verdana" w:hAnsi="Verdana"/>
        </w:rPr>
        <w:t xml:space="preserve">Please complete this </w:t>
      </w:r>
      <w:r w:rsidR="447804E1" w:rsidRPr="5F95C019">
        <w:rPr>
          <w:rFonts w:ascii="Verdana" w:hAnsi="Verdana"/>
        </w:rPr>
        <w:t xml:space="preserve">form </w:t>
      </w:r>
      <w:r w:rsidRPr="5F95C019">
        <w:rPr>
          <w:rFonts w:ascii="Verdana" w:hAnsi="Verdana"/>
        </w:rPr>
        <w:t xml:space="preserve">and submit it to </w:t>
      </w:r>
      <w:hyperlink r:id="rId8">
        <w:r w:rsidRPr="5F95C019">
          <w:rPr>
            <w:rStyle w:val="Hyperlink"/>
            <w:rFonts w:ascii="Verdana" w:hAnsi="Verdana"/>
          </w:rPr>
          <w:t>mariam.jack@sgsah.ac.uk</w:t>
        </w:r>
      </w:hyperlink>
      <w:r w:rsidRPr="5F95C019">
        <w:rPr>
          <w:rFonts w:ascii="Verdana" w:hAnsi="Verdana"/>
        </w:rPr>
        <w:t xml:space="preserve"> at least one month prior to the event. This will allow us to promote all events via our communication channels.</w:t>
      </w:r>
    </w:p>
    <w:p w14:paraId="78D20BD6" w14:textId="77777777" w:rsidR="00CB1D36" w:rsidRPr="00791856" w:rsidRDefault="00CB1D36" w:rsidP="00CB1D36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3DB607BE" w14:textId="77777777" w:rsidTr="000573BD">
        <w:trPr>
          <w:trHeight w:val="337"/>
        </w:trPr>
        <w:tc>
          <w:tcPr>
            <w:tcW w:w="9016" w:type="dxa"/>
          </w:tcPr>
          <w:p w14:paraId="2D1CF8F8" w14:textId="77777777" w:rsidR="00CB1D36" w:rsidRPr="00791856" w:rsidRDefault="00CB1D36" w:rsidP="000573BD">
            <w:pPr>
              <w:pStyle w:val="NormalWeb"/>
              <w:spacing w:line="246" w:lineRule="atLeast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 xml:space="preserve">Discipline+ Catalyst: </w:t>
            </w:r>
          </w:p>
          <w:p w14:paraId="4B880F0B" w14:textId="77777777" w:rsidR="00CB1D36" w:rsidRPr="00791856" w:rsidRDefault="00CB1D36" w:rsidP="000573BD">
            <w:pPr>
              <w:pStyle w:val="NormalWeb"/>
              <w:spacing w:line="246" w:lineRule="atLeast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</w:tbl>
    <w:p w14:paraId="0B53C956" w14:textId="77777777" w:rsidR="00CB1D36" w:rsidRPr="00791856" w:rsidRDefault="00CB1D36" w:rsidP="00CB1D36">
      <w:pPr>
        <w:rPr>
          <w:rFonts w:ascii="Verdana" w:hAnsi="Verdana"/>
        </w:rPr>
      </w:pPr>
      <w:r w:rsidRPr="00791856">
        <w:rPr>
          <w:rFonts w:ascii="Verdana" w:hAnsi="Verdan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76FF9259" w14:textId="77777777" w:rsidTr="000573BD">
        <w:trPr>
          <w:trHeight w:val="394"/>
        </w:trPr>
        <w:tc>
          <w:tcPr>
            <w:tcW w:w="9016" w:type="dxa"/>
          </w:tcPr>
          <w:p w14:paraId="285F9C65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 xml:space="preserve">Event Name: </w:t>
            </w:r>
          </w:p>
        </w:tc>
      </w:tr>
    </w:tbl>
    <w:p w14:paraId="459E615C" w14:textId="77777777" w:rsidR="00CB1D36" w:rsidRPr="00791856" w:rsidRDefault="00CB1D36" w:rsidP="00CB1D36">
      <w:pPr>
        <w:rPr>
          <w:rFonts w:ascii="Verdana" w:hAnsi="Verdana"/>
        </w:rPr>
      </w:pPr>
      <w:r w:rsidRPr="00791856">
        <w:rPr>
          <w:rFonts w:ascii="Verdana" w:hAnsi="Verdan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2C9A1F03" w14:textId="77777777" w:rsidTr="000573BD">
        <w:trPr>
          <w:trHeight w:val="394"/>
        </w:trPr>
        <w:tc>
          <w:tcPr>
            <w:tcW w:w="9016" w:type="dxa"/>
          </w:tcPr>
          <w:p w14:paraId="6809D82B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 xml:space="preserve">Event Date: </w:t>
            </w:r>
          </w:p>
          <w:p w14:paraId="5CB6C9FA" w14:textId="77777777" w:rsidR="00CB1D36" w:rsidRDefault="00CB1D36" w:rsidP="000573B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B6F6C49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FA47E8C" w14:textId="77777777" w:rsidR="00CB1D36" w:rsidRPr="00791856" w:rsidRDefault="00CB1D36" w:rsidP="00CB1D36">
      <w:pPr>
        <w:rPr>
          <w:rFonts w:ascii="Verdana" w:hAnsi="Verdana"/>
        </w:rPr>
      </w:pPr>
      <w:r w:rsidRPr="00791856">
        <w:rPr>
          <w:rFonts w:ascii="Verdana" w:hAnsi="Verdan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550E4E1B" w14:textId="77777777" w:rsidTr="000573BD">
        <w:trPr>
          <w:trHeight w:val="394"/>
        </w:trPr>
        <w:tc>
          <w:tcPr>
            <w:tcW w:w="9016" w:type="dxa"/>
          </w:tcPr>
          <w:p w14:paraId="54978D23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>Event Online Platform</w:t>
            </w:r>
            <w:r>
              <w:rPr>
                <w:rFonts w:ascii="Verdana" w:hAnsi="Verdana"/>
                <w:sz w:val="24"/>
                <w:szCs w:val="24"/>
              </w:rPr>
              <w:t>/Physical Venue</w:t>
            </w:r>
            <w:r w:rsidRPr="00791856">
              <w:rPr>
                <w:rFonts w:ascii="Verdana" w:hAnsi="Verdana"/>
                <w:sz w:val="24"/>
                <w:szCs w:val="24"/>
              </w:rPr>
              <w:t xml:space="preserve">:  </w:t>
            </w:r>
          </w:p>
        </w:tc>
      </w:tr>
    </w:tbl>
    <w:p w14:paraId="20D74C36" w14:textId="77777777" w:rsidR="00CB1D36" w:rsidRPr="00791856" w:rsidRDefault="00CB1D36" w:rsidP="00CB1D36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3C5887C2" w14:textId="77777777" w:rsidTr="000573BD">
        <w:trPr>
          <w:trHeight w:val="394"/>
        </w:trPr>
        <w:tc>
          <w:tcPr>
            <w:tcW w:w="9016" w:type="dxa"/>
          </w:tcPr>
          <w:p w14:paraId="7E936464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 xml:space="preserve">Event Registration Deadline (to be made public with advert): </w:t>
            </w:r>
          </w:p>
          <w:p w14:paraId="777F5A0B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6BAE52CD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19AB7797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Any participant requiring BSL should notify the organisers by this date.</w:t>
            </w:r>
          </w:p>
          <w:p w14:paraId="62178BBC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B5CFCDD" w14:textId="77777777" w:rsidR="00CB1D36" w:rsidRPr="00791856" w:rsidRDefault="00CB1D36" w:rsidP="00CB1D36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03DA1049" w14:textId="77777777" w:rsidTr="000573BD">
        <w:trPr>
          <w:trHeight w:val="394"/>
        </w:trPr>
        <w:tc>
          <w:tcPr>
            <w:tcW w:w="9016" w:type="dxa"/>
          </w:tcPr>
          <w:p w14:paraId="295D6687" w14:textId="77777777" w:rsidR="00CB1D36" w:rsidRDefault="00CB1D36" w:rsidP="000573BD">
            <w:pPr>
              <w:rPr>
                <w:lang w:eastAsia="en-US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>Booking</w:t>
            </w:r>
            <w:r>
              <w:rPr>
                <w:rFonts w:ascii="Verdana" w:hAnsi="Verdana"/>
                <w:sz w:val="24"/>
                <w:szCs w:val="24"/>
              </w:rPr>
              <w:t>/Eventbrite</w:t>
            </w:r>
            <w:r w:rsidRPr="00791856">
              <w:rPr>
                <w:rFonts w:ascii="Verdana" w:hAnsi="Verdana"/>
                <w:sz w:val="24"/>
                <w:szCs w:val="24"/>
              </w:rPr>
              <w:t xml:space="preserve"> Link: </w:t>
            </w:r>
          </w:p>
          <w:p w14:paraId="7F332461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511A971A" w14:textId="0423B018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68272E8E" w14:textId="63B1F0DF" w:rsidR="00FD22BD" w:rsidRDefault="00FD22BD" w:rsidP="000573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*When circulating the booking/Eventbrite please request that participants use their HEI email addresses to ensure those signing-up are from Scottish HEIs</w:t>
            </w:r>
          </w:p>
          <w:p w14:paraId="6807872F" w14:textId="19F46D87" w:rsidR="00FD22BD" w:rsidRPr="00791856" w:rsidRDefault="00FD22BD" w:rsidP="000573B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FAF7DCF" w14:textId="77777777" w:rsidR="00CB1D36" w:rsidRPr="00791856" w:rsidRDefault="00CB1D36" w:rsidP="00CB1D36">
      <w:pPr>
        <w:rPr>
          <w:rFonts w:ascii="Verdana" w:hAnsi="Verdana"/>
        </w:rPr>
      </w:pPr>
      <w:r w:rsidRPr="00791856">
        <w:rPr>
          <w:rFonts w:ascii="Verdana" w:hAnsi="Verdana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:rsidRPr="00791856" w14:paraId="21EBD04C" w14:textId="77777777" w:rsidTr="000573BD">
        <w:trPr>
          <w:trHeight w:val="394"/>
        </w:trPr>
        <w:tc>
          <w:tcPr>
            <w:tcW w:w="9016" w:type="dxa"/>
          </w:tcPr>
          <w:p w14:paraId="6A7A5E5D" w14:textId="7CC8E2D4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00791856">
              <w:rPr>
                <w:rFonts w:ascii="Verdana" w:hAnsi="Verdana"/>
                <w:sz w:val="24"/>
                <w:szCs w:val="24"/>
              </w:rPr>
              <w:t>Event Contact Email (to be made public with advert</w:t>
            </w:r>
            <w:r w:rsidR="003F5FDC">
              <w:rPr>
                <w:rFonts w:ascii="Verdana" w:hAnsi="Verdana"/>
                <w:sz w:val="24"/>
                <w:szCs w:val="24"/>
              </w:rPr>
              <w:t xml:space="preserve"> – usually event organiser</w:t>
            </w:r>
            <w:r w:rsidRPr="00791856">
              <w:rPr>
                <w:rFonts w:ascii="Verdana" w:hAnsi="Verdana"/>
                <w:sz w:val="24"/>
                <w:szCs w:val="24"/>
              </w:rPr>
              <w:t xml:space="preserve">): </w:t>
            </w:r>
          </w:p>
          <w:p w14:paraId="738312C3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0673C226" w14:textId="77777777" w:rsidR="00CB1D36" w:rsidRPr="0079185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EA2B8B1" w14:textId="77777777" w:rsidR="00CB1D36" w:rsidRDefault="00CB1D36" w:rsidP="00CB1D36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D36" w14:paraId="5527A390" w14:textId="77777777" w:rsidTr="000573BD">
        <w:trPr>
          <w:trHeight w:val="10480"/>
        </w:trPr>
        <w:tc>
          <w:tcPr>
            <w:tcW w:w="9016" w:type="dxa"/>
          </w:tcPr>
          <w:p w14:paraId="73944A45" w14:textId="77777777" w:rsidR="00CB1D36" w:rsidRPr="005369FC" w:rsidRDefault="00CB1D36" w:rsidP="000573BD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Event Summary:</w:t>
            </w:r>
          </w:p>
          <w:p w14:paraId="1AF22F88" w14:textId="41B2D135" w:rsidR="00CB1D36" w:rsidRPr="00165038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  <w:r w:rsidRPr="5DE758DD">
              <w:rPr>
                <w:rFonts w:ascii="Verdana" w:hAnsi="Verdana"/>
                <w:sz w:val="24"/>
                <w:szCs w:val="24"/>
              </w:rPr>
              <w:t xml:space="preserve">Please provide a </w:t>
            </w:r>
            <w:r>
              <w:rPr>
                <w:rFonts w:ascii="Verdana" w:hAnsi="Verdana"/>
                <w:sz w:val="24"/>
                <w:szCs w:val="24"/>
              </w:rPr>
              <w:t>c.</w:t>
            </w:r>
            <w:r w:rsidRPr="5DE758DD">
              <w:rPr>
                <w:rFonts w:ascii="Verdana" w:hAnsi="Verdana"/>
                <w:sz w:val="24"/>
                <w:szCs w:val="24"/>
              </w:rPr>
              <w:t>200-word summary of your event suitable to be used as an advertisement on the SGSAH website</w:t>
            </w:r>
            <w:r>
              <w:rPr>
                <w:rFonts w:ascii="Verdana" w:hAnsi="Verdana"/>
                <w:sz w:val="24"/>
                <w:szCs w:val="24"/>
              </w:rPr>
              <w:t xml:space="preserve"> (can be copied from original Catalyst Training Plan)</w:t>
            </w:r>
            <w:r w:rsidRPr="5DE758DD">
              <w:rPr>
                <w:rFonts w:ascii="Verdana" w:hAnsi="Verdana"/>
                <w:sz w:val="24"/>
                <w:szCs w:val="24"/>
              </w:rPr>
              <w:t>.</w:t>
            </w:r>
          </w:p>
          <w:p w14:paraId="58162EA0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66078F22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4B0AF17A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7DDEC542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6642836A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20B85EE3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5C1CFB16" w14:textId="77777777" w:rsidR="00CB1D36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  <w:p w14:paraId="5ED965EA" w14:textId="77777777" w:rsidR="00CB1D36" w:rsidRPr="005369FC" w:rsidRDefault="00CB1D36" w:rsidP="000573B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D98A12B" w14:textId="77777777" w:rsidR="009962CF" w:rsidRPr="00123F3B" w:rsidRDefault="009962CF" w:rsidP="00CB1D36">
      <w:pPr>
        <w:jc w:val="center"/>
        <w:rPr>
          <w:rFonts w:ascii="Verdana" w:hAnsi="Verdana"/>
          <w:sz w:val="24"/>
          <w:szCs w:val="24"/>
        </w:rPr>
      </w:pPr>
    </w:p>
    <w:sectPr w:rsidR="009962CF" w:rsidRPr="0012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F3B"/>
    <w:rsid w:val="0002352D"/>
    <w:rsid w:val="000557E7"/>
    <w:rsid w:val="000908D4"/>
    <w:rsid w:val="000B6809"/>
    <w:rsid w:val="000C28A4"/>
    <w:rsid w:val="000D09C5"/>
    <w:rsid w:val="001111BF"/>
    <w:rsid w:val="00123F3B"/>
    <w:rsid w:val="0014150B"/>
    <w:rsid w:val="00163889"/>
    <w:rsid w:val="00164288"/>
    <w:rsid w:val="00165038"/>
    <w:rsid w:val="00176A95"/>
    <w:rsid w:val="001C53FC"/>
    <w:rsid w:val="002454FD"/>
    <w:rsid w:val="002702FF"/>
    <w:rsid w:val="00273515"/>
    <w:rsid w:val="002B00D1"/>
    <w:rsid w:val="00335F3F"/>
    <w:rsid w:val="0033712B"/>
    <w:rsid w:val="003431BE"/>
    <w:rsid w:val="003573D6"/>
    <w:rsid w:val="003C0074"/>
    <w:rsid w:val="003F29AF"/>
    <w:rsid w:val="003F5FDC"/>
    <w:rsid w:val="0040710E"/>
    <w:rsid w:val="004453CC"/>
    <w:rsid w:val="004811A7"/>
    <w:rsid w:val="004E75C2"/>
    <w:rsid w:val="00516A89"/>
    <w:rsid w:val="00523E31"/>
    <w:rsid w:val="005369FC"/>
    <w:rsid w:val="00557102"/>
    <w:rsid w:val="005674ED"/>
    <w:rsid w:val="00585F0C"/>
    <w:rsid w:val="005B714D"/>
    <w:rsid w:val="005D130A"/>
    <w:rsid w:val="005D5EE6"/>
    <w:rsid w:val="005E21B2"/>
    <w:rsid w:val="005E5228"/>
    <w:rsid w:val="005F25DC"/>
    <w:rsid w:val="00681D4C"/>
    <w:rsid w:val="006828F4"/>
    <w:rsid w:val="006856C8"/>
    <w:rsid w:val="006C42AE"/>
    <w:rsid w:val="007062E0"/>
    <w:rsid w:val="00791856"/>
    <w:rsid w:val="00796513"/>
    <w:rsid w:val="007D0707"/>
    <w:rsid w:val="007F243D"/>
    <w:rsid w:val="00800D4E"/>
    <w:rsid w:val="00860480"/>
    <w:rsid w:val="008672DE"/>
    <w:rsid w:val="008738EF"/>
    <w:rsid w:val="00884493"/>
    <w:rsid w:val="008D3D93"/>
    <w:rsid w:val="008D4FAC"/>
    <w:rsid w:val="00907B96"/>
    <w:rsid w:val="0091290F"/>
    <w:rsid w:val="00966928"/>
    <w:rsid w:val="009962CF"/>
    <w:rsid w:val="009D467E"/>
    <w:rsid w:val="009F66E0"/>
    <w:rsid w:val="00A91F26"/>
    <w:rsid w:val="00AD0C42"/>
    <w:rsid w:val="00AF0610"/>
    <w:rsid w:val="00BA1E60"/>
    <w:rsid w:val="00BA6DA0"/>
    <w:rsid w:val="00BE23B6"/>
    <w:rsid w:val="00BE7F11"/>
    <w:rsid w:val="00C93DED"/>
    <w:rsid w:val="00CA0070"/>
    <w:rsid w:val="00CB1D36"/>
    <w:rsid w:val="00D4429B"/>
    <w:rsid w:val="00D5687C"/>
    <w:rsid w:val="00E64F9B"/>
    <w:rsid w:val="00E77E24"/>
    <w:rsid w:val="00EF4D9E"/>
    <w:rsid w:val="00F00BF1"/>
    <w:rsid w:val="00F253F4"/>
    <w:rsid w:val="00FA64E2"/>
    <w:rsid w:val="00FD22BD"/>
    <w:rsid w:val="00FD7B7F"/>
    <w:rsid w:val="00FE06BF"/>
    <w:rsid w:val="00FF39E1"/>
    <w:rsid w:val="04D94A9D"/>
    <w:rsid w:val="07C3A91A"/>
    <w:rsid w:val="07D8EDC0"/>
    <w:rsid w:val="19D25C72"/>
    <w:rsid w:val="1FDA96FF"/>
    <w:rsid w:val="20BB60AD"/>
    <w:rsid w:val="21B50AA9"/>
    <w:rsid w:val="21FBA273"/>
    <w:rsid w:val="239772D4"/>
    <w:rsid w:val="276E03C7"/>
    <w:rsid w:val="2A8C1947"/>
    <w:rsid w:val="2D225CD8"/>
    <w:rsid w:val="2EA624B3"/>
    <w:rsid w:val="300F855E"/>
    <w:rsid w:val="309E2EFC"/>
    <w:rsid w:val="313F3F40"/>
    <w:rsid w:val="3A901132"/>
    <w:rsid w:val="3B6D1D8C"/>
    <w:rsid w:val="3BFCEBF0"/>
    <w:rsid w:val="42ABA94D"/>
    <w:rsid w:val="447804E1"/>
    <w:rsid w:val="4A952F15"/>
    <w:rsid w:val="4C3BB6A0"/>
    <w:rsid w:val="4E3D554E"/>
    <w:rsid w:val="58AA090B"/>
    <w:rsid w:val="5DDCA579"/>
    <w:rsid w:val="5DE758DD"/>
    <w:rsid w:val="5F95C019"/>
    <w:rsid w:val="601C27DD"/>
    <w:rsid w:val="65259248"/>
    <w:rsid w:val="6E1CD44B"/>
    <w:rsid w:val="762B84BC"/>
    <w:rsid w:val="79D6FB5D"/>
    <w:rsid w:val="7C7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A236"/>
  <w15:chartTrackingRefBased/>
  <w15:docId w15:val="{FC3B703F-7913-43B4-ADAC-F5965924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F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0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2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2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2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8672DE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672D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738E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normaltextrun">
    <w:name w:val="normaltextrun"/>
    <w:basedOn w:val="DefaultParagraphFont"/>
    <w:rsid w:val="008738EF"/>
  </w:style>
  <w:style w:type="character" w:styleId="FollowedHyperlink">
    <w:name w:val="FollowedHyperlink"/>
    <w:basedOn w:val="DefaultParagraphFont"/>
    <w:uiPriority w:val="99"/>
    <w:semiHidden/>
    <w:unhideWhenUsed/>
    <w:rsid w:val="006856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m.jack@sgsah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8870F9A214F409AB81FBA79598F93" ma:contentTypeVersion="18" ma:contentTypeDescription="Create a new document." ma:contentTypeScope="" ma:versionID="30f12b154cdc1326ed957df2eaf9f705">
  <xsd:schema xmlns:xsd="http://www.w3.org/2001/XMLSchema" xmlns:xs="http://www.w3.org/2001/XMLSchema" xmlns:p="http://schemas.microsoft.com/office/2006/metadata/properties" xmlns:ns2="8b4adac9-f786-4ea0-b005-5d4da06af4e5" xmlns:ns3="394f110f-2d3a-4a3e-b575-653daea877ea" targetNamespace="http://schemas.microsoft.com/office/2006/metadata/properties" ma:root="true" ma:fieldsID="ae328a75f424812487b0bff63ce2040e" ns2:_="" ns3:_="">
    <xsd:import namespace="8b4adac9-f786-4ea0-b005-5d4da06af4e5"/>
    <xsd:import namespace="394f110f-2d3a-4a3e-b575-653daea87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adac9-f786-4ea0-b005-5d4da06a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f110f-2d3a-4a3e-b575-653daea87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69d77-40d8-4d82-bad5-9493a4d18387}" ma:internalName="TaxCatchAll" ma:showField="CatchAllData" ma:web="394f110f-2d3a-4a3e-b575-653daea87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4adac9-f786-4ea0-b005-5d4da06af4e5">
      <Terms xmlns="http://schemas.microsoft.com/office/infopath/2007/PartnerControls"/>
    </lcf76f155ced4ddcb4097134ff3c332f>
    <TaxCatchAll xmlns="394f110f-2d3a-4a3e-b575-653daea877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BF916-4FC8-4871-87F8-420D210BF612}"/>
</file>

<file path=customXml/itemProps2.xml><?xml version="1.0" encoding="utf-8"?>
<ds:datastoreItem xmlns:ds="http://schemas.openxmlformats.org/officeDocument/2006/customXml" ds:itemID="{337B0A7D-059B-4BB2-A5F3-343C5FF8C75E}">
  <ds:schemaRefs>
    <ds:schemaRef ds:uri="http://schemas.microsoft.com/office/2006/metadata/properties"/>
    <ds:schemaRef ds:uri="http://schemas.microsoft.com/office/infopath/2007/PartnerControls"/>
    <ds:schemaRef ds:uri="1ab7be79-c801-4e96-acf6-c65ea3e7b6d8"/>
    <ds:schemaRef ds:uri="27c7aaf3-e526-47b6-9e6a-014ac67d4cb7"/>
  </ds:schemaRefs>
</ds:datastoreItem>
</file>

<file path=customXml/itemProps3.xml><?xml version="1.0" encoding="utf-8"?>
<ds:datastoreItem xmlns:ds="http://schemas.openxmlformats.org/officeDocument/2006/customXml" ds:itemID="{7EEED536-B31B-4947-9F94-9B4A71F743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1371</Characters>
  <Application>Microsoft Office Word</Application>
  <DocSecurity>0</DocSecurity>
  <Lines>11</Lines>
  <Paragraphs>3</Paragraphs>
  <ScaleCrop>false</ScaleCrop>
  <Company>University Of Glasgow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Heddon</dc:creator>
  <cp:keywords/>
  <dc:description/>
  <cp:lastModifiedBy>Craig Martin</cp:lastModifiedBy>
  <cp:revision>4</cp:revision>
  <dcterms:created xsi:type="dcterms:W3CDTF">2023-02-28T15:15:00Z</dcterms:created>
  <dcterms:modified xsi:type="dcterms:W3CDTF">2023-02-28T15:50:00Z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0x010100A428870F9A214F409AB81FBA79598F93</vt:lpwstr>
  </property>
  <property fmtid="{D5CDD505-2E9C-101B-9397-08002B2CF9AE}" pid="3" name="MediaServiceImageTags">
    <vt:lpwstr/>
  </property>
</Properties>
</file>