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BC7F" w14:textId="77777777" w:rsidR="00E4245B" w:rsidRPr="00E4245B" w:rsidRDefault="005330A1" w:rsidP="00E4245B">
      <w:pPr>
        <w:pStyle w:val="Heading1"/>
        <w:spacing w:before="120"/>
        <w:rPr>
          <w:rFonts w:eastAsia="Times New Roman" w:cs="Times New Roman"/>
        </w:rPr>
      </w:pPr>
      <w:r w:rsidRPr="69252F0A">
        <w:rPr>
          <w:rFonts w:eastAsia="Times New Roman" w:cs="Times New Roman"/>
        </w:rPr>
        <w:t>Cohort Developme</w:t>
      </w:r>
      <w:r w:rsidR="000419CF" w:rsidRPr="69252F0A">
        <w:rPr>
          <w:rFonts w:eastAsia="Times New Roman" w:cs="Times New Roman"/>
        </w:rPr>
        <w:t>nt Fund Application form 20</w:t>
      </w:r>
      <w:r w:rsidR="00E4245B" w:rsidRPr="69252F0A">
        <w:rPr>
          <w:rFonts w:eastAsia="Times New Roman" w:cs="Times New Roman"/>
        </w:rPr>
        <w:t>20-21</w:t>
      </w:r>
      <w:r w:rsidR="008429B7" w:rsidRPr="69252F0A">
        <w:rPr>
          <w:rFonts w:eastAsia="Times New Roman" w:cs="Times New Roman"/>
        </w:rPr>
        <w:t>:</w:t>
      </w:r>
    </w:p>
    <w:p w14:paraId="7DECC5F9" w14:textId="16B21067" w:rsidR="00D54AD2" w:rsidRDefault="008429B7" w:rsidP="00E4245B">
      <w:pPr>
        <w:pStyle w:val="Heading1"/>
        <w:spacing w:before="120"/>
        <w:rPr>
          <w:rFonts w:eastAsia="Times New Roman" w:cs="Times New Roman"/>
        </w:rPr>
      </w:pPr>
      <w:r w:rsidRPr="00E4245B">
        <w:rPr>
          <w:rFonts w:eastAsia="Times New Roman" w:cs="Times New Roman"/>
        </w:rPr>
        <w:t xml:space="preserve">Doctoral </w:t>
      </w:r>
      <w:r w:rsidR="00E4245B">
        <w:rPr>
          <w:rFonts w:eastAsia="Times New Roman" w:cs="Times New Roman"/>
        </w:rPr>
        <w:t>T</w:t>
      </w:r>
      <w:r w:rsidRPr="00E4245B">
        <w:rPr>
          <w:rFonts w:eastAsia="Times New Roman" w:cs="Times New Roman"/>
        </w:rPr>
        <w:t xml:space="preserve">raining </w:t>
      </w:r>
      <w:r w:rsidR="00E4245B">
        <w:rPr>
          <w:rFonts w:eastAsia="Times New Roman" w:cs="Times New Roman"/>
        </w:rPr>
        <w:t>N</w:t>
      </w:r>
      <w:r w:rsidRPr="00E4245B">
        <w:rPr>
          <w:rFonts w:eastAsia="Times New Roman" w:cs="Times New Roman"/>
        </w:rPr>
        <w:t xml:space="preserve">etwork </w:t>
      </w:r>
      <w:r w:rsidR="00E4245B">
        <w:rPr>
          <w:rFonts w:eastAsia="Times New Roman" w:cs="Times New Roman"/>
        </w:rPr>
        <w:t>P</w:t>
      </w:r>
      <w:r w:rsidRPr="00E4245B">
        <w:rPr>
          <w:rFonts w:eastAsia="Times New Roman" w:cs="Times New Roman"/>
        </w:rPr>
        <w:t>roposal</w:t>
      </w:r>
    </w:p>
    <w:p w14:paraId="76FECF8E" w14:textId="77777777" w:rsidR="00E4245B" w:rsidRDefault="00E4245B" w:rsidP="00E4245B">
      <w:pPr>
        <w:pStyle w:val="Heading2"/>
        <w:spacing w:before="0" w:after="200"/>
      </w:pPr>
    </w:p>
    <w:p w14:paraId="7F73E3C1" w14:textId="0575104B" w:rsidR="009E6858" w:rsidRDefault="005330A1" w:rsidP="009E6858">
      <w:pPr>
        <w:pStyle w:val="Heading2"/>
      </w:pPr>
      <w:r>
        <w:t xml:space="preserve">Proposal title: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4AD2" w14:paraId="5A84D118" w14:textId="77777777" w:rsidTr="00C60AE7">
        <w:tc>
          <w:tcPr>
            <w:tcW w:w="9242" w:type="dxa"/>
          </w:tcPr>
          <w:p w14:paraId="1BF55E86" w14:textId="77777777" w:rsidR="00D54AD2" w:rsidRDefault="00D54AD2" w:rsidP="00C60AE7"/>
          <w:p w14:paraId="2F37F473" w14:textId="77777777" w:rsidR="00D54AD2" w:rsidRDefault="00D54AD2" w:rsidP="00C60AE7"/>
          <w:p w14:paraId="10A9BB58" w14:textId="77777777" w:rsidR="00D54AD2" w:rsidRPr="002A7BE6" w:rsidRDefault="00D54AD2" w:rsidP="00C60AE7"/>
        </w:tc>
      </w:tr>
    </w:tbl>
    <w:p w14:paraId="3456736A" w14:textId="77777777" w:rsidR="00D54AD2" w:rsidRDefault="00D54AD2" w:rsidP="009E6858"/>
    <w:p w14:paraId="73968059" w14:textId="77777777" w:rsidR="009E6858" w:rsidRDefault="009E6858" w:rsidP="009E6858">
      <w:pPr>
        <w:rPr>
          <w:b/>
        </w:rPr>
      </w:pPr>
      <w:r>
        <w:rPr>
          <w:b/>
        </w:rPr>
        <w:t>Participating SGSAH member HEIs:</w:t>
      </w:r>
    </w:p>
    <w:p w14:paraId="6FC6C42D" w14:textId="0FF2C2FF" w:rsidR="005E4A17" w:rsidRDefault="009E6858" w:rsidP="009E6858">
      <w:pPr>
        <w:rPr>
          <w:i/>
        </w:rPr>
      </w:pPr>
      <w:r w:rsidRPr="00E4245B">
        <w:rPr>
          <w:b/>
          <w:bCs/>
          <w:i/>
        </w:rPr>
        <w:t xml:space="preserve">The minimum requirement for a CDF </w:t>
      </w:r>
      <w:r w:rsidR="008429B7" w:rsidRPr="00E4245B">
        <w:rPr>
          <w:b/>
          <w:bCs/>
          <w:i/>
        </w:rPr>
        <w:t xml:space="preserve">network </w:t>
      </w:r>
      <w:r w:rsidRPr="00E4245B">
        <w:rPr>
          <w:b/>
          <w:bCs/>
          <w:i/>
        </w:rPr>
        <w:t>proposal is three</w:t>
      </w:r>
      <w:r w:rsidR="00A5611F" w:rsidRPr="00E4245B">
        <w:rPr>
          <w:b/>
          <w:bCs/>
          <w:i/>
        </w:rPr>
        <w:t xml:space="preserve"> SGSAH HEIs</w:t>
      </w:r>
      <w:r w:rsidRPr="00E4245B">
        <w:rPr>
          <w:b/>
          <w:bCs/>
          <w:i/>
        </w:rPr>
        <w:t>.</w:t>
      </w:r>
      <w:r>
        <w:rPr>
          <w:i/>
        </w:rPr>
        <w:t xml:space="preserve">  List others below if applicable.</w:t>
      </w:r>
      <w:r w:rsidR="00574053">
        <w:rPr>
          <w:i/>
        </w:rPr>
        <w:t xml:space="preserve"> We expect training network proposals to be led by HEI staff</w:t>
      </w:r>
      <w:r w:rsidR="00E4245B">
        <w:rPr>
          <w:i/>
        </w:rPr>
        <w:t xml:space="preserve"> with d</w:t>
      </w:r>
      <w:r w:rsidR="00574053">
        <w:rPr>
          <w:i/>
        </w:rPr>
        <w:t xml:space="preserve">octoral researchers included either as organisers or participants.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2126"/>
      </w:tblGrid>
      <w:tr w:rsidR="00D54AD2" w:rsidRPr="00D54AD2" w14:paraId="3ECB24B3" w14:textId="77777777" w:rsidTr="00D54AD2">
        <w:tc>
          <w:tcPr>
            <w:tcW w:w="534" w:type="dxa"/>
          </w:tcPr>
          <w:p w14:paraId="3760D747" w14:textId="77777777" w:rsidR="00D54AD2" w:rsidRPr="00D54AD2" w:rsidRDefault="00D54AD2" w:rsidP="009E6858">
            <w:pPr>
              <w:rPr>
                <w:b/>
              </w:rPr>
            </w:pPr>
          </w:p>
        </w:tc>
        <w:tc>
          <w:tcPr>
            <w:tcW w:w="2835" w:type="dxa"/>
          </w:tcPr>
          <w:p w14:paraId="192F8C0C" w14:textId="77777777"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HEI (lead first)</w:t>
            </w:r>
          </w:p>
        </w:tc>
        <w:tc>
          <w:tcPr>
            <w:tcW w:w="3685" w:type="dxa"/>
          </w:tcPr>
          <w:p w14:paraId="501C6640" w14:textId="77777777"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Contact name</w:t>
            </w:r>
          </w:p>
        </w:tc>
        <w:tc>
          <w:tcPr>
            <w:tcW w:w="2126" w:type="dxa"/>
          </w:tcPr>
          <w:p w14:paraId="6C8B806F" w14:textId="77777777"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Staff or student</w:t>
            </w:r>
          </w:p>
        </w:tc>
      </w:tr>
      <w:tr w:rsidR="00D54AD2" w14:paraId="1F208438" w14:textId="77777777" w:rsidTr="00D54AD2">
        <w:tc>
          <w:tcPr>
            <w:tcW w:w="534" w:type="dxa"/>
          </w:tcPr>
          <w:p w14:paraId="124BC2F8" w14:textId="77777777" w:rsidR="00D54AD2" w:rsidRDefault="00D54AD2" w:rsidP="009E6858">
            <w:r>
              <w:t>1</w:t>
            </w:r>
          </w:p>
        </w:tc>
        <w:tc>
          <w:tcPr>
            <w:tcW w:w="2835" w:type="dxa"/>
          </w:tcPr>
          <w:p w14:paraId="7F8352B2" w14:textId="77777777" w:rsidR="00D54AD2" w:rsidRDefault="00D54AD2" w:rsidP="009E6858"/>
        </w:tc>
        <w:tc>
          <w:tcPr>
            <w:tcW w:w="3685" w:type="dxa"/>
          </w:tcPr>
          <w:p w14:paraId="6C08761D" w14:textId="77777777" w:rsidR="00D54AD2" w:rsidRDefault="00D54AD2" w:rsidP="009E6858"/>
        </w:tc>
        <w:tc>
          <w:tcPr>
            <w:tcW w:w="2126" w:type="dxa"/>
          </w:tcPr>
          <w:p w14:paraId="1BA835B1" w14:textId="77777777" w:rsidR="00D54AD2" w:rsidRDefault="00D54AD2" w:rsidP="009E6858"/>
        </w:tc>
      </w:tr>
      <w:tr w:rsidR="00D54AD2" w14:paraId="252EB186" w14:textId="77777777" w:rsidTr="00D54AD2">
        <w:tc>
          <w:tcPr>
            <w:tcW w:w="534" w:type="dxa"/>
          </w:tcPr>
          <w:p w14:paraId="3D7D25AC" w14:textId="77777777" w:rsidR="00D54AD2" w:rsidRDefault="00D54AD2" w:rsidP="009E6858">
            <w:r>
              <w:t>2</w:t>
            </w:r>
          </w:p>
        </w:tc>
        <w:tc>
          <w:tcPr>
            <w:tcW w:w="2835" w:type="dxa"/>
          </w:tcPr>
          <w:p w14:paraId="051AFC59" w14:textId="77777777" w:rsidR="00D54AD2" w:rsidRDefault="00D54AD2" w:rsidP="009E6858"/>
        </w:tc>
        <w:tc>
          <w:tcPr>
            <w:tcW w:w="3685" w:type="dxa"/>
          </w:tcPr>
          <w:p w14:paraId="774F9308" w14:textId="77777777" w:rsidR="00D54AD2" w:rsidRDefault="00D54AD2" w:rsidP="009E6858"/>
        </w:tc>
        <w:tc>
          <w:tcPr>
            <w:tcW w:w="2126" w:type="dxa"/>
          </w:tcPr>
          <w:p w14:paraId="42C89CA8" w14:textId="77777777" w:rsidR="00D54AD2" w:rsidRDefault="00D54AD2" w:rsidP="009E6858"/>
        </w:tc>
      </w:tr>
      <w:tr w:rsidR="00D54AD2" w14:paraId="30549D24" w14:textId="77777777" w:rsidTr="00D54AD2">
        <w:tc>
          <w:tcPr>
            <w:tcW w:w="534" w:type="dxa"/>
          </w:tcPr>
          <w:p w14:paraId="0B5D2904" w14:textId="77777777" w:rsidR="00D54AD2" w:rsidRDefault="00D54AD2" w:rsidP="009E6858">
            <w:r>
              <w:t>3</w:t>
            </w:r>
          </w:p>
        </w:tc>
        <w:tc>
          <w:tcPr>
            <w:tcW w:w="2835" w:type="dxa"/>
          </w:tcPr>
          <w:p w14:paraId="0FFB2EEF" w14:textId="77777777" w:rsidR="00D54AD2" w:rsidRDefault="00D54AD2" w:rsidP="009E6858"/>
        </w:tc>
        <w:tc>
          <w:tcPr>
            <w:tcW w:w="3685" w:type="dxa"/>
          </w:tcPr>
          <w:p w14:paraId="32444E4F" w14:textId="77777777" w:rsidR="00D54AD2" w:rsidRDefault="00D54AD2" w:rsidP="009E6858"/>
        </w:tc>
        <w:tc>
          <w:tcPr>
            <w:tcW w:w="2126" w:type="dxa"/>
          </w:tcPr>
          <w:p w14:paraId="017CEB1E" w14:textId="77777777" w:rsidR="00D54AD2" w:rsidRDefault="00D54AD2" w:rsidP="009E6858"/>
        </w:tc>
      </w:tr>
    </w:tbl>
    <w:p w14:paraId="391D2D3F" w14:textId="77777777" w:rsidR="009E6858" w:rsidRDefault="009E6858" w:rsidP="00D25360">
      <w:pPr>
        <w:tabs>
          <w:tab w:val="left" w:pos="765"/>
        </w:tabs>
        <w:rPr>
          <w:b/>
        </w:rPr>
      </w:pPr>
    </w:p>
    <w:p w14:paraId="2F5D8D96" w14:textId="77777777" w:rsidR="009E6858" w:rsidRDefault="009E6858" w:rsidP="009E6858">
      <w:pPr>
        <w:rPr>
          <w:b/>
        </w:rPr>
      </w:pPr>
      <w:r>
        <w:rPr>
          <w:b/>
        </w:rPr>
        <w:t>Other participating organisations:</w:t>
      </w:r>
    </w:p>
    <w:p w14:paraId="37651CC6" w14:textId="77777777" w:rsidR="00E4245B" w:rsidRDefault="00E4245B" w:rsidP="00E4245B">
      <w:pPr>
        <w:rPr>
          <w:i/>
        </w:rPr>
      </w:pPr>
      <w:r>
        <w:rPr>
          <w:i/>
        </w:rPr>
        <w:t xml:space="preserve">You are not required to involve other </w:t>
      </w:r>
      <w:proofErr w:type="gramStart"/>
      <w:r>
        <w:rPr>
          <w:i/>
        </w:rPr>
        <w:t>organisations,</w:t>
      </w:r>
      <w:proofErr w:type="gramEnd"/>
      <w:r>
        <w:rPr>
          <w:i/>
        </w:rPr>
        <w:t xml:space="preserve"> however we are keen to identify who is working with our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4AD2" w:rsidRPr="003A7375" w14:paraId="54980DE9" w14:textId="77777777" w:rsidTr="00D54AD2">
        <w:tc>
          <w:tcPr>
            <w:tcW w:w="4621" w:type="dxa"/>
          </w:tcPr>
          <w:p w14:paraId="27B7C14A" w14:textId="77777777" w:rsidR="00D54AD2" w:rsidRPr="003A7375" w:rsidRDefault="00D54AD2" w:rsidP="009E6858">
            <w:pPr>
              <w:rPr>
                <w:b/>
              </w:rPr>
            </w:pPr>
            <w:r w:rsidRPr="003A7375">
              <w:rPr>
                <w:b/>
              </w:rPr>
              <w:t>Organisation</w:t>
            </w:r>
          </w:p>
        </w:tc>
        <w:tc>
          <w:tcPr>
            <w:tcW w:w="4621" w:type="dxa"/>
          </w:tcPr>
          <w:p w14:paraId="4F7EF55F" w14:textId="77777777" w:rsidR="00D54AD2" w:rsidRPr="003A7375" w:rsidRDefault="00D54AD2" w:rsidP="009E6858">
            <w:pPr>
              <w:rPr>
                <w:b/>
              </w:rPr>
            </w:pPr>
            <w:r w:rsidRPr="003A7375">
              <w:rPr>
                <w:b/>
              </w:rPr>
              <w:t xml:space="preserve">Contact name and position </w:t>
            </w:r>
          </w:p>
        </w:tc>
      </w:tr>
      <w:tr w:rsidR="00D54AD2" w14:paraId="270286D0" w14:textId="77777777" w:rsidTr="00D54AD2">
        <w:tc>
          <w:tcPr>
            <w:tcW w:w="4621" w:type="dxa"/>
          </w:tcPr>
          <w:p w14:paraId="685A79A9" w14:textId="77777777" w:rsidR="00D54AD2" w:rsidRDefault="00D54AD2" w:rsidP="009E6858"/>
        </w:tc>
        <w:tc>
          <w:tcPr>
            <w:tcW w:w="4621" w:type="dxa"/>
          </w:tcPr>
          <w:p w14:paraId="71FA3650" w14:textId="77777777" w:rsidR="00D54AD2" w:rsidRDefault="00D54AD2" w:rsidP="009E6858"/>
        </w:tc>
      </w:tr>
      <w:tr w:rsidR="00E4245B" w14:paraId="7CDD0579" w14:textId="77777777" w:rsidTr="00D54AD2">
        <w:tc>
          <w:tcPr>
            <w:tcW w:w="4621" w:type="dxa"/>
          </w:tcPr>
          <w:p w14:paraId="67453E1E" w14:textId="77777777" w:rsidR="00E4245B" w:rsidRDefault="00E4245B" w:rsidP="009E6858"/>
        </w:tc>
        <w:tc>
          <w:tcPr>
            <w:tcW w:w="4621" w:type="dxa"/>
          </w:tcPr>
          <w:p w14:paraId="666CF417" w14:textId="77777777" w:rsidR="00E4245B" w:rsidRDefault="00E4245B" w:rsidP="009E6858"/>
        </w:tc>
      </w:tr>
      <w:tr w:rsidR="00D54AD2" w14:paraId="23BEB05B" w14:textId="77777777" w:rsidTr="00D54AD2">
        <w:tc>
          <w:tcPr>
            <w:tcW w:w="4621" w:type="dxa"/>
          </w:tcPr>
          <w:p w14:paraId="26FA94D5" w14:textId="77777777" w:rsidR="00D54AD2" w:rsidRDefault="00D54AD2" w:rsidP="009E6858"/>
        </w:tc>
        <w:tc>
          <w:tcPr>
            <w:tcW w:w="4621" w:type="dxa"/>
          </w:tcPr>
          <w:p w14:paraId="762C7CDA" w14:textId="77777777" w:rsidR="00D54AD2" w:rsidRDefault="00D54AD2" w:rsidP="009E6858"/>
        </w:tc>
      </w:tr>
    </w:tbl>
    <w:p w14:paraId="658061F5" w14:textId="77777777" w:rsidR="00D54AD2" w:rsidRPr="00D54AD2" w:rsidRDefault="00D54AD2" w:rsidP="009E6858"/>
    <w:p w14:paraId="4098CB8E" w14:textId="6412E895" w:rsidR="00E4245B" w:rsidRDefault="005330A1" w:rsidP="00E4245B">
      <w:pPr>
        <w:pStyle w:val="Heading2"/>
      </w:pPr>
      <w:r>
        <w:t>Subject area(s)/discipline(s)</w:t>
      </w:r>
      <w:r w:rsidR="008429B7">
        <w:t>/</w:t>
      </w:r>
      <w:proofErr w:type="gramStart"/>
      <w:r w:rsidR="008429B7">
        <w:t>theme</w:t>
      </w:r>
      <w:r>
        <w:t>:</w:t>
      </w:r>
      <w:r w:rsidRPr="00FD321B">
        <w:rPr>
          <w:i/>
        </w:rPr>
        <w:t>.</w:t>
      </w:r>
      <w:proofErr w:type="gramEnd"/>
    </w:p>
    <w:p w14:paraId="313249C7" w14:textId="0BAB3F59" w:rsidR="00E4245B" w:rsidRDefault="00E4245B" w:rsidP="00E4245B">
      <w:pPr>
        <w:rPr>
          <w:i/>
        </w:rPr>
      </w:pPr>
      <w:r>
        <w:rPr>
          <w:i/>
        </w:rPr>
        <w:t>I</w:t>
      </w:r>
      <w:r w:rsidRPr="00FD321B">
        <w:rPr>
          <w:i/>
        </w:rPr>
        <w:t>nterdisciplinary proposals are welcome.</w:t>
      </w:r>
      <w:r>
        <w:rPr>
          <w:i/>
        </w:rPr>
        <w:t xml:space="preserve"> Applications will be reviewed by relevant SGSAH Discipline+ Catalyst(s) or Knowledge Exchange Hubs. If the proposed network focuses on inter/disciplinary development, please indicate which Catalyst(s) it fits best with. If proposed network focuses on knowledge exchange/ public engagement/ generic skills development, please select relevant KE Hubs.</w:t>
      </w:r>
    </w:p>
    <w:p w14:paraId="43A9F0A1" w14:textId="69812C46" w:rsidR="00E4245B" w:rsidRDefault="00E4245B" w:rsidP="00E4245B">
      <w:pPr>
        <w:rPr>
          <w:i/>
        </w:rPr>
      </w:pPr>
    </w:p>
    <w:p w14:paraId="1B8C66D4" w14:textId="605C8E07" w:rsidR="00E4245B" w:rsidRDefault="00E4245B" w:rsidP="00E4245B">
      <w:pPr>
        <w:rPr>
          <w:i/>
        </w:rPr>
      </w:pPr>
    </w:p>
    <w:p w14:paraId="59C189CB" w14:textId="77777777" w:rsidR="00E4245B" w:rsidRDefault="00E4245B" w:rsidP="00E4245B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245B" w:rsidRPr="00BE4438" w14:paraId="35168E23" w14:textId="77777777" w:rsidTr="00C8799E">
        <w:tc>
          <w:tcPr>
            <w:tcW w:w="9242" w:type="dxa"/>
            <w:shd w:val="clear" w:color="auto" w:fill="auto"/>
          </w:tcPr>
          <w:p w14:paraId="00E3B6EC" w14:textId="77777777" w:rsidR="00E4245B" w:rsidRPr="008C4F2F" w:rsidRDefault="00E4245B" w:rsidP="00E4245B">
            <w:pPr>
              <w:spacing w:after="0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GB"/>
              </w:rPr>
            </w:pPr>
            <w:r w:rsidRPr="008C4F2F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GB"/>
              </w:rPr>
              <w:t>Discipline+ Catalyst</w:t>
            </w:r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GB"/>
              </w:rPr>
              <w:t>(s)</w:t>
            </w:r>
          </w:p>
          <w:p w14:paraId="3AED2EB0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Archaeology and Classics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3824DD32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Creative Arts and Design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7946A280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Cultural and Museum Studies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25D4F273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History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7565F99F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Law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64262C6A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Linguistics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2782CED4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Media, Comms, Film &amp; </w:t>
            </w:r>
            <w:proofErr w:type="gramStart"/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TV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  <w:proofErr w:type="gramEnd"/>
          </w:p>
          <w:p w14:paraId="60455934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Modern Languages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5F7C16F3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Celtic Studies 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36895A2B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Philosophy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4E55010E" w14:textId="77777777" w:rsidR="00E4245B" w:rsidRPr="006E3AC8" w:rsidRDefault="00E4245B" w:rsidP="00E4245B">
            <w:pPr>
              <w:spacing w:after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Literature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2BED8747" w14:textId="74518DFB" w:rsidR="00E4245B" w:rsidRPr="00E4245B" w:rsidRDefault="00E4245B" w:rsidP="00E4245B">
            <w:pPr>
              <w:spacing w:after="0"/>
              <w:rPr>
                <w:sz w:val="44"/>
                <w:szCs w:val="44"/>
                <w:lang w:val="en-US"/>
              </w:rPr>
            </w:pPr>
            <w:r w:rsidRPr="006E3AC8"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>Theology, Divinity &amp; Religion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79ED9A3F" w14:textId="77777777" w:rsidR="00E4245B" w:rsidRDefault="00E4245B" w:rsidP="00E4245B">
            <w:pPr>
              <w:spacing w:after="0"/>
              <w:rPr>
                <w:b/>
                <w:bCs/>
                <w:sz w:val="28"/>
                <w:szCs w:val="28"/>
                <w:lang w:val="en-US"/>
              </w:rPr>
            </w:pPr>
          </w:p>
          <w:p w14:paraId="526B68A3" w14:textId="70D0161F" w:rsidR="00E4245B" w:rsidRPr="008C4F2F" w:rsidRDefault="00E4245B" w:rsidP="00E4245B">
            <w:pPr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 w:rsidRPr="008C4F2F">
              <w:rPr>
                <w:b/>
                <w:bCs/>
                <w:sz w:val="28"/>
                <w:szCs w:val="28"/>
                <w:lang w:val="en-US"/>
              </w:rPr>
              <w:t>Or KE Hubs</w:t>
            </w:r>
          </w:p>
          <w:p w14:paraId="7D9A17BE" w14:textId="77777777" w:rsidR="00E4245B" w:rsidRDefault="00E4245B" w:rsidP="00E4245B">
            <w:pPr>
              <w:spacing w:after="0"/>
            </w:pPr>
            <w:r>
              <w:t>Ci</w:t>
            </w:r>
            <w:r w:rsidRPr="000073A1">
              <w:t>tizenship, Culture and Ethics</w:t>
            </w:r>
            <w:r>
              <w:t xml:space="preserve">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1B8DCEC2" w14:textId="77777777" w:rsidR="00E4245B" w:rsidRPr="006E3AC8" w:rsidRDefault="00E4245B" w:rsidP="00E4245B">
            <w:pPr>
              <w:spacing w:after="0"/>
            </w:pPr>
            <w:r>
              <w:t xml:space="preserve">Creative Economies 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</w:p>
          <w:p w14:paraId="500CDFD5" w14:textId="77777777" w:rsidR="00E4245B" w:rsidRDefault="00E4245B" w:rsidP="00E4245B">
            <w:pPr>
              <w:spacing w:after="0"/>
              <w:rPr>
                <w:sz w:val="44"/>
                <w:szCs w:val="44"/>
                <w:lang w:val="en-US"/>
              </w:rPr>
            </w:pPr>
            <w:proofErr w:type="gramStart"/>
            <w:r>
              <w:t xml:space="preserve">Heritage  </w:t>
            </w:r>
            <w:r w:rsidRPr="00B17B58">
              <w:rPr>
                <w:sz w:val="44"/>
                <w:szCs w:val="44"/>
                <w:lang w:val="en-US"/>
              </w:rPr>
              <w:t>□</w:t>
            </w:r>
            <w:proofErr w:type="gramEnd"/>
          </w:p>
          <w:p w14:paraId="2A41B056" w14:textId="2B434DD0" w:rsidR="00E4245B" w:rsidRPr="00C2592C" w:rsidRDefault="00E4245B" w:rsidP="00E4245B">
            <w:pPr>
              <w:spacing w:after="0"/>
            </w:pPr>
          </w:p>
        </w:tc>
      </w:tr>
    </w:tbl>
    <w:p w14:paraId="5F7903EF" w14:textId="77777777" w:rsidR="00E4245B" w:rsidRPr="00E4245B" w:rsidRDefault="00E4245B" w:rsidP="00E4245B"/>
    <w:p w14:paraId="1179B29A" w14:textId="77777777" w:rsidR="00A265CF" w:rsidRDefault="00A265CF" w:rsidP="00A265CF">
      <w:pPr>
        <w:rPr>
          <w:rFonts w:eastAsiaTheme="majorEastAsia" w:cstheme="majorBidi"/>
          <w:szCs w:val="26"/>
        </w:rPr>
      </w:pPr>
      <w:r>
        <w:br w:type="page"/>
      </w:r>
    </w:p>
    <w:p w14:paraId="1D7B8245" w14:textId="77777777" w:rsidR="005330A1" w:rsidRDefault="005330A1" w:rsidP="005330A1">
      <w:pPr>
        <w:pStyle w:val="Heading2"/>
      </w:pPr>
      <w:r>
        <w:lastRenderedPageBreak/>
        <w:t>Elevator pitch</w:t>
      </w:r>
    </w:p>
    <w:p w14:paraId="26414B4A" w14:textId="09F11DCB" w:rsidR="005330A1" w:rsidRDefault="00E4245B" w:rsidP="005330A1">
      <w:pPr>
        <w:rPr>
          <w:rStyle w:val="Emphasis"/>
        </w:rPr>
      </w:pPr>
      <w:r>
        <w:rPr>
          <w:rStyle w:val="Emphasis"/>
        </w:rPr>
        <w:t>Please t</w:t>
      </w:r>
      <w:r w:rsidR="00C2633D">
        <w:rPr>
          <w:rStyle w:val="Emphasis"/>
        </w:rPr>
        <w:t>ell us, in no more than three sentences, why there is a case for this particular training network to come together and what benefit</w:t>
      </w:r>
      <w:r>
        <w:rPr>
          <w:rStyle w:val="Emphasis"/>
        </w:rPr>
        <w:t>s</w:t>
      </w:r>
      <w:r w:rsidR="00C2633D">
        <w:rPr>
          <w:rStyle w:val="Emphasis"/>
        </w:rPr>
        <w:t xml:space="preserve"> you envisage it delivering for collaborative doctoral training in Scotland.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7BE6" w14:paraId="358B1429" w14:textId="77777777" w:rsidTr="002A7BE6">
        <w:tc>
          <w:tcPr>
            <w:tcW w:w="9242" w:type="dxa"/>
          </w:tcPr>
          <w:p w14:paraId="54E71ACF" w14:textId="77777777" w:rsidR="002A7BE6" w:rsidRDefault="002A7BE6" w:rsidP="005330A1">
            <w:pPr>
              <w:rPr>
                <w:rStyle w:val="Emphasis"/>
              </w:rPr>
            </w:pPr>
          </w:p>
          <w:p w14:paraId="2AF752B9" w14:textId="77777777" w:rsidR="00E4245B" w:rsidRDefault="00E4245B" w:rsidP="005330A1">
            <w:pPr>
              <w:rPr>
                <w:rStyle w:val="Emphasis"/>
              </w:rPr>
            </w:pPr>
          </w:p>
          <w:p w14:paraId="7E0FE148" w14:textId="77777777" w:rsidR="00E4245B" w:rsidRDefault="00E4245B" w:rsidP="005330A1">
            <w:pPr>
              <w:rPr>
                <w:rStyle w:val="Emphasis"/>
              </w:rPr>
            </w:pPr>
          </w:p>
          <w:p w14:paraId="0C24B39F" w14:textId="77777777" w:rsidR="00E4245B" w:rsidRDefault="00E4245B" w:rsidP="005330A1">
            <w:pPr>
              <w:rPr>
                <w:rStyle w:val="Emphasis"/>
              </w:rPr>
            </w:pPr>
          </w:p>
          <w:p w14:paraId="13539534" w14:textId="77777777" w:rsidR="00E4245B" w:rsidRDefault="00E4245B" w:rsidP="005330A1">
            <w:pPr>
              <w:rPr>
                <w:rStyle w:val="Emphasis"/>
              </w:rPr>
            </w:pPr>
          </w:p>
          <w:p w14:paraId="3952B8DF" w14:textId="770B9B59" w:rsidR="00E4245B" w:rsidRDefault="00E4245B" w:rsidP="005330A1">
            <w:pPr>
              <w:rPr>
                <w:rStyle w:val="Emphasis"/>
              </w:rPr>
            </w:pPr>
          </w:p>
        </w:tc>
      </w:tr>
    </w:tbl>
    <w:p w14:paraId="339137DF" w14:textId="77777777" w:rsidR="00C2633D" w:rsidRDefault="00C2633D" w:rsidP="00C2633D">
      <w:pPr>
        <w:pStyle w:val="Heading2"/>
      </w:pPr>
      <w:r>
        <w:t>Evidence of need</w:t>
      </w:r>
    </w:p>
    <w:p w14:paraId="65192AB8" w14:textId="01CD10C4" w:rsidR="00C2633D" w:rsidRDefault="00E4245B" w:rsidP="00C2633D">
      <w:pPr>
        <w:rPr>
          <w:rStyle w:val="Emphasis"/>
        </w:rPr>
      </w:pPr>
      <w:r>
        <w:rPr>
          <w:rStyle w:val="Emphasis"/>
        </w:rPr>
        <w:t xml:space="preserve">Please describe the </w:t>
      </w:r>
      <w:r w:rsidR="00C2633D">
        <w:rPr>
          <w:rStyle w:val="Emphasis"/>
        </w:rPr>
        <w:t>benefit</w:t>
      </w:r>
      <w:r>
        <w:rPr>
          <w:rStyle w:val="Emphasis"/>
        </w:rPr>
        <w:t>s</w:t>
      </w:r>
      <w:r w:rsidR="00C2633D">
        <w:rPr>
          <w:rStyle w:val="Emphasis"/>
        </w:rPr>
        <w:t xml:space="preserve"> in developing collaborative doctoral training across your proposed network.</w:t>
      </w:r>
      <w:r>
        <w:rPr>
          <w:rStyle w:val="Emphasis"/>
        </w:rPr>
        <w:t xml:space="preserve"> (300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633D" w14:paraId="7C28C74F" w14:textId="77777777" w:rsidTr="005711CE">
        <w:tc>
          <w:tcPr>
            <w:tcW w:w="9242" w:type="dxa"/>
          </w:tcPr>
          <w:p w14:paraId="20B8B32F" w14:textId="647A765A" w:rsidR="00C2633D" w:rsidRDefault="00C2633D" w:rsidP="005711CE">
            <w:pPr>
              <w:rPr>
                <w:rStyle w:val="Emphasis"/>
              </w:rPr>
            </w:pPr>
          </w:p>
          <w:p w14:paraId="491B4ADD" w14:textId="3713D6E7" w:rsidR="00E4245B" w:rsidRDefault="00E4245B" w:rsidP="005711CE">
            <w:pPr>
              <w:rPr>
                <w:rStyle w:val="Emphasis"/>
              </w:rPr>
            </w:pPr>
          </w:p>
          <w:p w14:paraId="0F2834DC" w14:textId="1480A6B4" w:rsidR="00E4245B" w:rsidRDefault="00E4245B" w:rsidP="005711CE">
            <w:pPr>
              <w:rPr>
                <w:rStyle w:val="Emphasis"/>
              </w:rPr>
            </w:pPr>
          </w:p>
          <w:p w14:paraId="26880582" w14:textId="4B4815F5" w:rsidR="00E4245B" w:rsidRDefault="00E4245B" w:rsidP="005711CE">
            <w:pPr>
              <w:rPr>
                <w:rStyle w:val="Emphasis"/>
              </w:rPr>
            </w:pPr>
          </w:p>
          <w:p w14:paraId="277F27A8" w14:textId="77777777" w:rsidR="00E4245B" w:rsidRDefault="00E4245B" w:rsidP="005711CE">
            <w:pPr>
              <w:rPr>
                <w:rStyle w:val="Emphasis"/>
              </w:rPr>
            </w:pPr>
          </w:p>
          <w:p w14:paraId="68BED61B" w14:textId="77777777" w:rsidR="00C2633D" w:rsidRDefault="00C2633D" w:rsidP="005711CE">
            <w:pPr>
              <w:rPr>
                <w:rStyle w:val="Emphasis"/>
              </w:rPr>
            </w:pPr>
          </w:p>
        </w:tc>
      </w:tr>
    </w:tbl>
    <w:p w14:paraId="43732B6B" w14:textId="77777777" w:rsidR="005330A1" w:rsidRDefault="005330A1" w:rsidP="005330A1">
      <w:pPr>
        <w:pStyle w:val="Heading2"/>
      </w:pPr>
      <w:r>
        <w:t>Recruitment plans</w:t>
      </w:r>
    </w:p>
    <w:p w14:paraId="34557C51" w14:textId="14EF4A86" w:rsidR="005330A1" w:rsidRPr="00FD321B" w:rsidRDefault="00E4245B" w:rsidP="005330A1">
      <w:pPr>
        <w:rPr>
          <w:i/>
        </w:rPr>
      </w:pPr>
      <w:r>
        <w:rPr>
          <w:i/>
        </w:rPr>
        <w:t xml:space="preserve">Describe </w:t>
      </w:r>
      <w:r w:rsidR="005330A1" w:rsidRPr="00FD321B">
        <w:rPr>
          <w:i/>
        </w:rPr>
        <w:t xml:space="preserve">how you intend to publicise this </w:t>
      </w:r>
      <w:r w:rsidR="008429B7">
        <w:rPr>
          <w:i/>
        </w:rPr>
        <w:t>doctoral training network</w:t>
      </w:r>
      <w:r w:rsidR="005330A1" w:rsidRPr="00FD321B">
        <w:rPr>
          <w:i/>
        </w:rPr>
        <w:t xml:space="preserve"> </w:t>
      </w:r>
      <w:r w:rsidR="008429B7">
        <w:rPr>
          <w:i/>
        </w:rPr>
        <w:t xml:space="preserve">across SGSAH to ensure all those who wish to participate are aware of it. </w:t>
      </w:r>
      <w:r w:rsidR="005330A1" w:rsidRPr="00FD321B">
        <w:rPr>
          <w:i/>
        </w:rPr>
        <w:t xml:space="preserve"> </w:t>
      </w:r>
      <w:r>
        <w:rPr>
          <w:i/>
        </w:rPr>
        <w:t>(200 Words)</w:t>
      </w:r>
      <w:r w:rsidR="005330A1" w:rsidRPr="00FD321B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14:paraId="0F3D8C93" w14:textId="77777777" w:rsidTr="00E404C4">
        <w:tc>
          <w:tcPr>
            <w:tcW w:w="9242" w:type="dxa"/>
          </w:tcPr>
          <w:p w14:paraId="4C7A7036" w14:textId="3B0AC342" w:rsidR="000C6269" w:rsidRDefault="000C6269" w:rsidP="005330A1"/>
          <w:p w14:paraId="26F186E1" w14:textId="1AD03FA8" w:rsidR="00E4245B" w:rsidRDefault="00E4245B" w:rsidP="005330A1"/>
          <w:p w14:paraId="4226C24F" w14:textId="63F925F7" w:rsidR="00E4245B" w:rsidRDefault="00E4245B" w:rsidP="005330A1"/>
          <w:p w14:paraId="683269B1" w14:textId="710D99E4" w:rsidR="00E4245B" w:rsidRDefault="00E4245B" w:rsidP="005330A1"/>
          <w:p w14:paraId="31D5C3EE" w14:textId="70CA3DED" w:rsidR="00E4245B" w:rsidRDefault="00E4245B" w:rsidP="005330A1"/>
          <w:p w14:paraId="19B69D58" w14:textId="77777777" w:rsidR="00E4245B" w:rsidRDefault="00E4245B" w:rsidP="005330A1"/>
          <w:p w14:paraId="102FA79B" w14:textId="77777777" w:rsidR="000C6269" w:rsidRDefault="000C6269" w:rsidP="005330A1"/>
        </w:tc>
      </w:tr>
    </w:tbl>
    <w:p w14:paraId="60702340" w14:textId="77777777" w:rsidR="00E4245B" w:rsidRDefault="00E4245B" w:rsidP="005330A1">
      <w:pPr>
        <w:pStyle w:val="Heading2"/>
      </w:pPr>
    </w:p>
    <w:p w14:paraId="686C4EAB" w14:textId="77777777" w:rsidR="00E4245B" w:rsidRDefault="00E4245B">
      <w:pPr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47469DC5" w14:textId="49053919" w:rsidR="005330A1" w:rsidRDefault="005330A1" w:rsidP="005330A1">
      <w:pPr>
        <w:pStyle w:val="Heading2"/>
      </w:pPr>
      <w:r>
        <w:lastRenderedPageBreak/>
        <w:t>Cost</w:t>
      </w:r>
    </w:p>
    <w:p w14:paraId="3A6B38B9" w14:textId="65DAD301" w:rsidR="00E4245B" w:rsidRDefault="00E4245B" w:rsidP="00E4245B">
      <w:pPr>
        <w:rPr>
          <w:i/>
        </w:rPr>
      </w:pPr>
      <w:r>
        <w:rPr>
          <w:i/>
        </w:rPr>
        <w:t>Please p</w:t>
      </w:r>
      <w:r w:rsidRPr="00FD321B">
        <w:rPr>
          <w:i/>
        </w:rPr>
        <w:t xml:space="preserve">rovide </w:t>
      </w:r>
      <w:r>
        <w:rPr>
          <w:i/>
        </w:rPr>
        <w:t>detailed</w:t>
      </w:r>
      <w:r w:rsidRPr="00FD321B">
        <w:rPr>
          <w:i/>
        </w:rPr>
        <w:t xml:space="preserve"> budget for the proposal, </w:t>
      </w:r>
      <w:r>
        <w:rPr>
          <w:i/>
        </w:rPr>
        <w:t xml:space="preserve">including specific costs for </w:t>
      </w:r>
      <w:r w:rsidRPr="00FD321B">
        <w:rPr>
          <w:i/>
        </w:rPr>
        <w:t>support required e</w:t>
      </w:r>
      <w:r>
        <w:rPr>
          <w:i/>
        </w:rPr>
        <w:t>.</w:t>
      </w:r>
      <w:r w:rsidRPr="00FD321B">
        <w:rPr>
          <w:i/>
        </w:rPr>
        <w:t>g</w:t>
      </w:r>
      <w:r>
        <w:rPr>
          <w:i/>
        </w:rPr>
        <w:t>.</w:t>
      </w:r>
      <w:r w:rsidRPr="00FD321B">
        <w:rPr>
          <w:i/>
        </w:rPr>
        <w:t xml:space="preserve"> </w:t>
      </w:r>
      <w:r w:rsidR="00AC715C">
        <w:rPr>
          <w:i/>
        </w:rPr>
        <w:t xml:space="preserve">sub-titling, </w:t>
      </w:r>
      <w:r w:rsidRPr="00FD321B">
        <w:rPr>
          <w:i/>
        </w:rPr>
        <w:t xml:space="preserve">travel and subsistence for </w:t>
      </w:r>
      <w:r>
        <w:rPr>
          <w:i/>
        </w:rPr>
        <w:t>network members</w:t>
      </w:r>
      <w:r w:rsidRPr="00FD321B">
        <w:rPr>
          <w:i/>
        </w:rPr>
        <w:t xml:space="preserve">, </w:t>
      </w:r>
      <w:r>
        <w:rPr>
          <w:i/>
        </w:rPr>
        <w:t>hospitality,</w:t>
      </w:r>
      <w:r w:rsidRPr="00FD321B">
        <w:rPr>
          <w:i/>
        </w:rPr>
        <w:t xml:space="preserve"> travel for students etc.  </w:t>
      </w:r>
    </w:p>
    <w:p w14:paraId="68C69712" w14:textId="77777777" w:rsidR="00E4245B" w:rsidRDefault="00E4245B" w:rsidP="005330A1">
      <w:pPr>
        <w:rPr>
          <w:i/>
        </w:rPr>
      </w:pPr>
      <w:r>
        <w:rPr>
          <w:i/>
        </w:rPr>
        <w:t>Please note that we expect travel for students to be included and to take the form of public transport at economy/advance fares. W</w:t>
      </w:r>
      <w:r w:rsidR="00C2633D">
        <w:rPr>
          <w:i/>
        </w:rPr>
        <w:t>e can also support travel for staff/</w:t>
      </w:r>
      <w:r>
        <w:rPr>
          <w:i/>
        </w:rPr>
        <w:t xml:space="preserve"> </w:t>
      </w:r>
      <w:r w:rsidR="00C2633D">
        <w:rPr>
          <w:i/>
        </w:rPr>
        <w:t xml:space="preserve">ECRs through this fund, if support is not available elsewhere. </w:t>
      </w:r>
    </w:p>
    <w:p w14:paraId="7B1F7B82" w14:textId="10FC2DD0" w:rsidR="005330A1" w:rsidRDefault="005330A1" w:rsidP="69252F0A">
      <w:pPr>
        <w:rPr>
          <w:i/>
          <w:iCs/>
        </w:rPr>
      </w:pPr>
      <w:r w:rsidRPr="69252F0A">
        <w:rPr>
          <w:i/>
          <w:iCs/>
        </w:rPr>
        <w:t>Please include any support from institutions or other partners, including support in kind (e</w:t>
      </w:r>
      <w:r w:rsidR="38CB3256" w:rsidRPr="69252F0A">
        <w:rPr>
          <w:i/>
          <w:iCs/>
        </w:rPr>
        <w:t>.</w:t>
      </w:r>
      <w:r w:rsidRPr="69252F0A">
        <w:rPr>
          <w:i/>
          <w:iCs/>
        </w:rPr>
        <w:t>g</w:t>
      </w:r>
      <w:r w:rsidR="38CB3256" w:rsidRPr="69252F0A">
        <w:rPr>
          <w:i/>
          <w:iCs/>
        </w:rPr>
        <w:t>.</w:t>
      </w:r>
      <w:r w:rsidRPr="69252F0A">
        <w:rPr>
          <w:i/>
          <w:iCs/>
        </w:rPr>
        <w:t xml:space="preserve"> use of rooms, use of photocopiers etc).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14:paraId="69126271" w14:textId="77777777" w:rsidTr="00E404C4">
        <w:tc>
          <w:tcPr>
            <w:tcW w:w="9242" w:type="dxa"/>
          </w:tcPr>
          <w:p w14:paraId="09DFDDA0" w14:textId="259E6A4E" w:rsidR="00E404C4" w:rsidRDefault="00E404C4" w:rsidP="005330A1">
            <w:pPr>
              <w:rPr>
                <w:i/>
              </w:rPr>
            </w:pPr>
          </w:p>
          <w:p w14:paraId="4960EC55" w14:textId="265742FC" w:rsidR="00E4245B" w:rsidRDefault="00E4245B" w:rsidP="005330A1">
            <w:pPr>
              <w:rPr>
                <w:i/>
              </w:rPr>
            </w:pPr>
          </w:p>
          <w:p w14:paraId="7CB189AC" w14:textId="41FB7A4E" w:rsidR="00E4245B" w:rsidRDefault="00E4245B" w:rsidP="005330A1">
            <w:pPr>
              <w:rPr>
                <w:i/>
              </w:rPr>
            </w:pPr>
          </w:p>
          <w:p w14:paraId="678FCEB0" w14:textId="12F9134D" w:rsidR="00E4245B" w:rsidRDefault="00E4245B" w:rsidP="005330A1">
            <w:pPr>
              <w:rPr>
                <w:i/>
              </w:rPr>
            </w:pPr>
          </w:p>
          <w:p w14:paraId="786630E2" w14:textId="77777777" w:rsidR="00E4245B" w:rsidRDefault="00E4245B" w:rsidP="005330A1">
            <w:pPr>
              <w:rPr>
                <w:i/>
              </w:rPr>
            </w:pPr>
          </w:p>
          <w:p w14:paraId="6C45F626" w14:textId="77777777" w:rsidR="00E404C4" w:rsidRDefault="00E404C4" w:rsidP="005330A1">
            <w:pPr>
              <w:rPr>
                <w:i/>
              </w:rPr>
            </w:pPr>
          </w:p>
          <w:p w14:paraId="53010464" w14:textId="77777777" w:rsidR="00E404C4" w:rsidRDefault="00E404C4" w:rsidP="005330A1">
            <w:pPr>
              <w:rPr>
                <w:i/>
              </w:rPr>
            </w:pPr>
          </w:p>
        </w:tc>
      </w:tr>
    </w:tbl>
    <w:p w14:paraId="7F80C822" w14:textId="77777777" w:rsidR="00574053" w:rsidRDefault="00574053" w:rsidP="00287A65">
      <w:pPr>
        <w:pStyle w:val="NoSpacing"/>
        <w:rPr>
          <w:b/>
        </w:rPr>
      </w:pPr>
    </w:p>
    <w:p w14:paraId="0A8AC7DD" w14:textId="77777777" w:rsidR="00287A65" w:rsidRPr="00287A65" w:rsidRDefault="005330A1" w:rsidP="00287A65">
      <w:pPr>
        <w:pStyle w:val="NoSpacing"/>
        <w:rPr>
          <w:b/>
        </w:rPr>
      </w:pPr>
      <w:r w:rsidRPr="00287A65">
        <w:rPr>
          <w:b/>
        </w:rPr>
        <w:t>Timing</w:t>
      </w:r>
    </w:p>
    <w:p w14:paraId="09221CC4" w14:textId="6A90AEB7" w:rsidR="00F971D6" w:rsidRDefault="005330A1" w:rsidP="69252F0A">
      <w:pPr>
        <w:pStyle w:val="NoSpacing"/>
        <w:rPr>
          <w:rFonts w:cs="Arial"/>
          <w:i/>
          <w:iCs/>
        </w:rPr>
      </w:pPr>
      <w:r w:rsidRPr="69252F0A">
        <w:rPr>
          <w:rFonts w:cs="Arial"/>
          <w:i/>
          <w:iCs/>
        </w:rPr>
        <w:t>Please inclu</w:t>
      </w:r>
      <w:r w:rsidR="008429B7" w:rsidRPr="69252F0A">
        <w:rPr>
          <w:rFonts w:cs="Arial"/>
          <w:i/>
          <w:iCs/>
        </w:rPr>
        <w:t>de an outline timetable for t</w:t>
      </w:r>
      <w:r w:rsidR="00C2633D" w:rsidRPr="69252F0A">
        <w:rPr>
          <w:rFonts w:cs="Arial"/>
          <w:i/>
          <w:iCs/>
        </w:rPr>
        <w:t>he training network’s activities</w:t>
      </w:r>
      <w:r w:rsidR="00E4245B" w:rsidRPr="69252F0A">
        <w:rPr>
          <w:rFonts w:cs="Arial"/>
          <w:i/>
          <w:iCs/>
        </w:rPr>
        <w:t xml:space="preserve"> taking into account the decision dates detailed on the SGSAH website.  </w:t>
      </w:r>
      <w:r w:rsidR="00C2633D" w:rsidRPr="69252F0A">
        <w:rPr>
          <w:rFonts w:cs="Arial"/>
          <w:i/>
          <w:iCs/>
        </w:rPr>
        <w:t xml:space="preserve">We expect the output </w:t>
      </w:r>
      <w:r w:rsidR="00574053" w:rsidRPr="69252F0A">
        <w:rPr>
          <w:rFonts w:cs="Arial"/>
          <w:i/>
          <w:iCs/>
        </w:rPr>
        <w:t xml:space="preserve">from an event </w:t>
      </w:r>
      <w:r w:rsidR="00C2633D" w:rsidRPr="69252F0A">
        <w:rPr>
          <w:rFonts w:cs="Arial"/>
          <w:i/>
          <w:iCs/>
        </w:rPr>
        <w:t xml:space="preserve">to be a </w:t>
      </w:r>
      <w:r w:rsidR="00574053" w:rsidRPr="69252F0A">
        <w:rPr>
          <w:rFonts w:cs="Arial"/>
          <w:i/>
          <w:iCs/>
        </w:rPr>
        <w:t xml:space="preserve">formal </w:t>
      </w:r>
      <w:r w:rsidR="00C2633D" w:rsidRPr="69252F0A">
        <w:rPr>
          <w:rFonts w:cs="Arial"/>
          <w:i/>
          <w:iCs/>
        </w:rPr>
        <w:t xml:space="preserve">plan for doctoral training </w:t>
      </w:r>
      <w:r w:rsidR="00574053" w:rsidRPr="69252F0A">
        <w:rPr>
          <w:rFonts w:cs="Arial"/>
          <w:i/>
          <w:iCs/>
        </w:rPr>
        <w:t xml:space="preserve">in the relevant subject (s) </w:t>
      </w:r>
      <w:r w:rsidR="00C2633D" w:rsidRPr="69252F0A">
        <w:rPr>
          <w:rFonts w:cs="Arial"/>
          <w:i/>
          <w:iCs/>
        </w:rPr>
        <w:t>and to see this within one year of the start date</w:t>
      </w:r>
      <w:r w:rsidR="00E4245B" w:rsidRPr="69252F0A">
        <w:rPr>
          <w:rFonts w:cs="Arial"/>
          <w:i/>
          <w:iCs/>
        </w:rPr>
        <w:t>.</w:t>
      </w:r>
    </w:p>
    <w:p w14:paraId="7CB63682" w14:textId="77777777" w:rsidR="00287A65" w:rsidRPr="00287A65" w:rsidRDefault="00287A65" w:rsidP="00287A65">
      <w:pPr>
        <w:pStyle w:val="NoSpacing"/>
        <w:rPr>
          <w:rFonts w:eastAsiaTheme="majorEastAsia" w:cstheme="majorBidi"/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14:paraId="373CAE1A" w14:textId="77777777" w:rsidTr="00E404C4">
        <w:tc>
          <w:tcPr>
            <w:tcW w:w="9242" w:type="dxa"/>
          </w:tcPr>
          <w:p w14:paraId="0F930CE5" w14:textId="7A5276E7" w:rsidR="00E404C4" w:rsidRDefault="00E404C4" w:rsidP="00F971D6"/>
          <w:p w14:paraId="48A87F44" w14:textId="03273D95" w:rsidR="00E4245B" w:rsidRDefault="00E4245B" w:rsidP="00F971D6"/>
          <w:p w14:paraId="1372237F" w14:textId="1CC8729E" w:rsidR="00E4245B" w:rsidRDefault="00E4245B" w:rsidP="00F971D6"/>
          <w:p w14:paraId="50E1D9B6" w14:textId="0369EB72" w:rsidR="00E4245B" w:rsidRDefault="00E4245B" w:rsidP="00F971D6"/>
          <w:p w14:paraId="117A1D1A" w14:textId="14BB3A20" w:rsidR="00E4245B" w:rsidRDefault="00E4245B" w:rsidP="00F971D6"/>
          <w:p w14:paraId="6DB1A2A2" w14:textId="52B905DB" w:rsidR="00E4245B" w:rsidRDefault="00E4245B" w:rsidP="00F971D6"/>
          <w:p w14:paraId="1F2276B5" w14:textId="77777777" w:rsidR="00E4245B" w:rsidRDefault="00E4245B" w:rsidP="00F971D6"/>
          <w:p w14:paraId="1762755A" w14:textId="77777777" w:rsidR="00C2633D" w:rsidRDefault="00C2633D" w:rsidP="00F971D6"/>
        </w:tc>
      </w:tr>
    </w:tbl>
    <w:p w14:paraId="2DEFDBF6" w14:textId="77777777" w:rsidR="00D54AD2" w:rsidRPr="00D54AD2" w:rsidRDefault="00D54AD2" w:rsidP="005E4A17"/>
    <w:sectPr w:rsidR="00D54AD2" w:rsidRPr="00D54AD2" w:rsidSect="009E6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4B195" w14:textId="77777777" w:rsidR="00F101E7" w:rsidRDefault="00F101E7" w:rsidP="008627E2">
      <w:pPr>
        <w:spacing w:after="0" w:line="240" w:lineRule="auto"/>
      </w:pPr>
      <w:r>
        <w:separator/>
      </w:r>
    </w:p>
  </w:endnote>
  <w:endnote w:type="continuationSeparator" w:id="0">
    <w:p w14:paraId="02774BC2" w14:textId="77777777" w:rsidR="00F101E7" w:rsidRDefault="00F101E7" w:rsidP="008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BAAA" w14:textId="77777777" w:rsidR="0063374F" w:rsidRDefault="00633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04D1" w14:textId="0F66388F" w:rsidR="00D54AD2" w:rsidRPr="00D54AD2" w:rsidRDefault="00E4245B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Updated July 2020</w:t>
    </w:r>
  </w:p>
  <w:p w14:paraId="2303BB44" w14:textId="77777777" w:rsidR="00287A65" w:rsidRDefault="00F101E7">
    <w:pPr>
      <w:pStyle w:val="Footer"/>
      <w:jc w:val="right"/>
    </w:pPr>
    <w:sdt>
      <w:sdtPr>
        <w:rPr>
          <w:color w:val="2B579A"/>
          <w:shd w:val="clear" w:color="auto" w:fill="E6E6E6"/>
        </w:rPr>
        <w:id w:val="-1714889251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 w:rsidR="00287A65">
          <w:rPr>
            <w:color w:val="2B579A"/>
            <w:shd w:val="clear" w:color="auto" w:fill="E6E6E6"/>
          </w:rPr>
          <w:fldChar w:fldCharType="begin"/>
        </w:r>
        <w:r w:rsidR="00287A65">
          <w:instrText xml:space="preserve"> PAGE   \* MERGEFORMAT </w:instrText>
        </w:r>
        <w:r w:rsidR="00287A65">
          <w:rPr>
            <w:color w:val="2B579A"/>
            <w:shd w:val="clear" w:color="auto" w:fill="E6E6E6"/>
          </w:rPr>
          <w:fldChar w:fldCharType="separate"/>
        </w:r>
        <w:r w:rsidR="00A35050">
          <w:rPr>
            <w:noProof/>
          </w:rPr>
          <w:t>1</w:t>
        </w:r>
        <w:r w:rsidR="00287A65"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6133E48F" w14:textId="77777777" w:rsidR="00287A65" w:rsidRDefault="00287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A0F9" w14:textId="77777777" w:rsidR="0063374F" w:rsidRDefault="0063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B46D4" w14:textId="77777777" w:rsidR="00F101E7" w:rsidRDefault="00F101E7" w:rsidP="008627E2">
      <w:pPr>
        <w:spacing w:after="0" w:line="240" w:lineRule="auto"/>
      </w:pPr>
      <w:r>
        <w:separator/>
      </w:r>
    </w:p>
  </w:footnote>
  <w:footnote w:type="continuationSeparator" w:id="0">
    <w:p w14:paraId="6DDD3FAC" w14:textId="77777777" w:rsidR="00F101E7" w:rsidRDefault="00F101E7" w:rsidP="0086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04FCF" w14:textId="77777777" w:rsidR="0063374F" w:rsidRDefault="00633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C5001" w14:textId="4CE74231" w:rsidR="00385840" w:rsidRDefault="69252F0A">
    <w:pPr>
      <w:pStyle w:val="Header"/>
    </w:pPr>
    <w:r>
      <w:rPr>
        <w:noProof/>
      </w:rPr>
      <w:drawing>
        <wp:inline distT="0" distB="0" distL="0" distR="0" wp14:anchorId="5EE32A24" wp14:editId="16467EE8">
          <wp:extent cx="1602443" cy="1085812"/>
          <wp:effectExtent l="0" t="0" r="0" b="0"/>
          <wp:docPr id="802596304" name="Picture 1" descr="SGSA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443" cy="108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C2AA" w14:textId="77777777" w:rsidR="0063374F" w:rsidRDefault="00633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C5A"/>
    <w:multiLevelType w:val="hybridMultilevel"/>
    <w:tmpl w:val="C4FA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6F6"/>
    <w:multiLevelType w:val="hybridMultilevel"/>
    <w:tmpl w:val="1092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370"/>
    <w:multiLevelType w:val="hybridMultilevel"/>
    <w:tmpl w:val="3BB2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7B3A"/>
    <w:multiLevelType w:val="hybridMultilevel"/>
    <w:tmpl w:val="6B90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F3A8B"/>
    <w:multiLevelType w:val="hybridMultilevel"/>
    <w:tmpl w:val="4CCE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3F17"/>
    <w:multiLevelType w:val="hybridMultilevel"/>
    <w:tmpl w:val="407A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87B4A"/>
    <w:multiLevelType w:val="hybridMultilevel"/>
    <w:tmpl w:val="B456F550"/>
    <w:lvl w:ilvl="0" w:tplc="00620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6657"/>
    <w:multiLevelType w:val="hybridMultilevel"/>
    <w:tmpl w:val="B9E0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96A4E"/>
    <w:multiLevelType w:val="hybridMultilevel"/>
    <w:tmpl w:val="0D2A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23F2A"/>
    <w:multiLevelType w:val="hybridMultilevel"/>
    <w:tmpl w:val="DA88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E7"/>
    <w:rsid w:val="000419CF"/>
    <w:rsid w:val="000C6269"/>
    <w:rsid w:val="001F2015"/>
    <w:rsid w:val="00211F3D"/>
    <w:rsid w:val="0024551C"/>
    <w:rsid w:val="00287A65"/>
    <w:rsid w:val="002A7BE6"/>
    <w:rsid w:val="0031256D"/>
    <w:rsid w:val="003600FE"/>
    <w:rsid w:val="00385840"/>
    <w:rsid w:val="003A7170"/>
    <w:rsid w:val="003A7375"/>
    <w:rsid w:val="003E5786"/>
    <w:rsid w:val="00420C38"/>
    <w:rsid w:val="004E49EE"/>
    <w:rsid w:val="00506470"/>
    <w:rsid w:val="005330A1"/>
    <w:rsid w:val="00574053"/>
    <w:rsid w:val="00584617"/>
    <w:rsid w:val="005E4A17"/>
    <w:rsid w:val="005E4C16"/>
    <w:rsid w:val="0063374F"/>
    <w:rsid w:val="006B5A89"/>
    <w:rsid w:val="00757AE7"/>
    <w:rsid w:val="00772235"/>
    <w:rsid w:val="007B2DA1"/>
    <w:rsid w:val="00806224"/>
    <w:rsid w:val="00806A99"/>
    <w:rsid w:val="008429B7"/>
    <w:rsid w:val="008627E2"/>
    <w:rsid w:val="008B4D5F"/>
    <w:rsid w:val="00903FA1"/>
    <w:rsid w:val="009B1A18"/>
    <w:rsid w:val="009C495C"/>
    <w:rsid w:val="009E6858"/>
    <w:rsid w:val="009F5BF7"/>
    <w:rsid w:val="00A265CF"/>
    <w:rsid w:val="00A35050"/>
    <w:rsid w:val="00A5611F"/>
    <w:rsid w:val="00AC715C"/>
    <w:rsid w:val="00B66BB0"/>
    <w:rsid w:val="00B80D80"/>
    <w:rsid w:val="00BD2EFB"/>
    <w:rsid w:val="00C2633D"/>
    <w:rsid w:val="00D25360"/>
    <w:rsid w:val="00D54AD2"/>
    <w:rsid w:val="00DA52A6"/>
    <w:rsid w:val="00E23B6E"/>
    <w:rsid w:val="00E404C4"/>
    <w:rsid w:val="00E4245B"/>
    <w:rsid w:val="00F101E7"/>
    <w:rsid w:val="00F70A31"/>
    <w:rsid w:val="00F971D6"/>
    <w:rsid w:val="0587C323"/>
    <w:rsid w:val="0A84674C"/>
    <w:rsid w:val="38CB3256"/>
    <w:rsid w:val="4041AB6A"/>
    <w:rsid w:val="5B83CCEA"/>
    <w:rsid w:val="6925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F0B72"/>
  <w15:docId w15:val="{DD1C5F17-BB58-4D8E-819F-45967BED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AE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AE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E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AE7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57A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330A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330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30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E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E2"/>
    <w:rPr>
      <w:rFonts w:ascii="Arial" w:hAnsi="Arial"/>
      <w:sz w:val="24"/>
    </w:rPr>
  </w:style>
  <w:style w:type="paragraph" w:styleId="NoSpacing">
    <w:name w:val="No Spacing"/>
    <w:uiPriority w:val="1"/>
    <w:qFormat/>
    <w:rsid w:val="00287A65"/>
    <w:pPr>
      <w:spacing w:after="0" w:line="240" w:lineRule="auto"/>
    </w:pPr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12" ma:contentTypeDescription="Create a new document." ma:contentTypeScope="" ma:versionID="d1189979d33ae0354ba5ceae01cf0601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6308bd6471861cf90bb477c36ecf8c64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F2B21-A845-4FDD-BE50-7F2AE5A23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9CD2D7-88FD-4264-9D00-9559BD9F4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1D089-8635-4ABF-8064-998C2D84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dac9-f786-4ea0-b005-5d4da06af4e5"/>
    <ds:schemaRef ds:uri="394f110f-2d3a-4a3e-b575-653daea8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2484</Characters>
  <Application>Microsoft Office Word</Application>
  <DocSecurity>0</DocSecurity>
  <Lines>20</Lines>
  <Paragraphs>5</Paragraphs>
  <ScaleCrop>false</ScaleCrop>
  <Company>University of Glasgow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Hashim Kadhim</cp:lastModifiedBy>
  <cp:revision>11</cp:revision>
  <dcterms:created xsi:type="dcterms:W3CDTF">2016-09-28T12:17:00Z</dcterms:created>
  <dcterms:modified xsi:type="dcterms:W3CDTF">2020-07-21T09:58:00Z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</Properties>
</file>